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380F" w14:textId="270FC11F" w:rsidR="00E8381F" w:rsidRDefault="00E8381F" w:rsidP="00E838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D25">
        <w:rPr>
          <w:rFonts w:ascii="Arial" w:hAnsi="Arial" w:cs="Arial"/>
          <w:b/>
          <w:bCs/>
          <w:sz w:val="28"/>
          <w:szCs w:val="28"/>
        </w:rPr>
        <w:t xml:space="preserve">Žádost o přiznání </w:t>
      </w:r>
      <w:r w:rsidR="00D965FB">
        <w:rPr>
          <w:rFonts w:ascii="Arial" w:hAnsi="Arial" w:cs="Arial"/>
          <w:b/>
          <w:bCs/>
          <w:sz w:val="28"/>
          <w:szCs w:val="28"/>
        </w:rPr>
        <w:t>finančního příspěvku</w:t>
      </w:r>
      <w:r w:rsidRPr="00340D25">
        <w:rPr>
          <w:rFonts w:ascii="Arial" w:hAnsi="Arial" w:cs="Arial"/>
          <w:b/>
          <w:bCs/>
          <w:sz w:val="28"/>
          <w:szCs w:val="28"/>
        </w:rPr>
        <w:t xml:space="preserve"> na podporu mobility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E87F27" w14:textId="77777777" w:rsidR="00E8381F" w:rsidRPr="00714A40" w:rsidRDefault="00E8381F" w:rsidP="00E838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970">
        <w:rPr>
          <w:rFonts w:ascii="Arial" w:hAnsi="Arial" w:cs="Arial"/>
          <w:b/>
          <w:bCs/>
          <w:sz w:val="24"/>
          <w:szCs w:val="24"/>
        </w:rPr>
        <w:t>(studijní pobyt Erasmus+ KA131)</w:t>
      </w:r>
    </w:p>
    <w:p w14:paraId="0562BDA2" w14:textId="77777777" w:rsidR="00E8381F" w:rsidRDefault="00E8381F" w:rsidP="00E8381F"/>
    <w:p w14:paraId="3811A7C0" w14:textId="77777777" w:rsidR="00E8381F" w:rsidRDefault="00E8381F" w:rsidP="00E8381F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E8381F" w14:paraId="06F18835" w14:textId="77777777" w:rsidTr="00BA3AE4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185D378F" w14:textId="77777777" w:rsidR="00E8381F" w:rsidRDefault="00E8381F" w:rsidP="00BA3AE4">
            <w:r w:rsidRPr="00F7522E">
              <w:rPr>
                <w:rFonts w:ascii="Arial" w:hAnsi="Arial" w:cs="Arial"/>
                <w:sz w:val="21"/>
                <w:szCs w:val="21"/>
              </w:rPr>
              <w:t>Jméno a příjmení: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B293560" w14:textId="77777777" w:rsidR="00E8381F" w:rsidRDefault="00000000" w:rsidP="00BA3AE4">
            <w:sdt>
              <w:sdtPr>
                <w:rPr>
                  <w:rFonts w:ascii="Arial" w:hAnsi="Arial" w:cs="Arial"/>
                </w:rPr>
                <w:id w:val="1129510029"/>
                <w:placeholder>
                  <w:docPart w:val="149660335D0E4E2FA00AF462F8FA7502"/>
                </w:placeholder>
                <w:showingPlcHdr/>
              </w:sdtPr>
              <w:sdtContent>
                <w:r w:rsidR="00E8381F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E8381F">
              <w:t xml:space="preserve"> </w:t>
            </w:r>
          </w:p>
        </w:tc>
      </w:tr>
      <w:tr w:rsidR="00E8381F" w14:paraId="4F6939A1" w14:textId="77777777" w:rsidTr="001F69C4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404B4540" w14:textId="77777777" w:rsidR="00E8381F" w:rsidRDefault="00E8381F" w:rsidP="00BA3AE4">
            <w:r w:rsidRPr="00F7522E">
              <w:rPr>
                <w:rFonts w:ascii="Arial" w:hAnsi="Arial" w:cs="Arial"/>
                <w:sz w:val="21"/>
                <w:szCs w:val="21"/>
              </w:rPr>
              <w:t>Datum narození: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2AC84A4" w14:textId="77777777" w:rsidR="00E8381F" w:rsidRDefault="00000000" w:rsidP="00BA3AE4">
            <w:sdt>
              <w:sdtPr>
                <w:rPr>
                  <w:rFonts w:ascii="Arial" w:hAnsi="Arial" w:cs="Arial"/>
                </w:rPr>
                <w:id w:val="-434212009"/>
                <w:placeholder>
                  <w:docPart w:val="1530C05B15944AC0BFE770B4A993BB4B"/>
                </w:placeholder>
                <w:showingPlcHdr/>
              </w:sdtPr>
              <w:sdtContent>
                <w:r w:rsidR="00E8381F" w:rsidRPr="00081FC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8381F" w14:paraId="06D02B1F" w14:textId="77777777" w:rsidTr="001F69C4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64564F2" w14:textId="77777777" w:rsidR="00E8381F" w:rsidRDefault="00E8381F" w:rsidP="00BA3AE4">
            <w:r w:rsidRPr="00F7522E">
              <w:rPr>
                <w:rFonts w:ascii="Arial" w:hAnsi="Arial" w:cs="Arial"/>
                <w:sz w:val="21"/>
                <w:szCs w:val="21"/>
              </w:rPr>
              <w:t>Adresa trvalého pobytu: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F3E5F06" w14:textId="77777777" w:rsidR="00E8381F" w:rsidRDefault="00000000" w:rsidP="00BA3AE4">
            <w:sdt>
              <w:sdtPr>
                <w:rPr>
                  <w:rFonts w:ascii="Arial" w:hAnsi="Arial" w:cs="Arial"/>
                </w:rPr>
                <w:id w:val="-745955871"/>
                <w:placeholder>
                  <w:docPart w:val="D0489C2FF4AB4D2B9161B6124E3BB00E"/>
                </w:placeholder>
                <w:showingPlcHdr/>
              </w:sdtPr>
              <w:sdtContent>
                <w:r w:rsidR="00E8381F" w:rsidRPr="00081FC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8381F" w14:paraId="140B69D1" w14:textId="77777777" w:rsidTr="003F2ABE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20D0E9AE" w14:textId="77777777" w:rsidR="00E8381F" w:rsidRDefault="00E8381F" w:rsidP="00BA3AE4">
            <w:r w:rsidRPr="00F7522E">
              <w:rPr>
                <w:rFonts w:ascii="Arial" w:hAnsi="Arial" w:cs="Arial"/>
                <w:sz w:val="21"/>
                <w:szCs w:val="21"/>
              </w:rPr>
              <w:t>Název přijímající univerzity, stát: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9A1822B" w14:textId="77777777" w:rsidR="00E8381F" w:rsidRDefault="00000000" w:rsidP="00BA3AE4">
            <w:sdt>
              <w:sdtPr>
                <w:rPr>
                  <w:rFonts w:ascii="Arial" w:hAnsi="Arial" w:cs="Arial"/>
                </w:rPr>
                <w:id w:val="-135272626"/>
                <w:placeholder>
                  <w:docPart w:val="92545CAF41AE4A5B811EC26805C45B9A"/>
                </w:placeholder>
                <w:showingPlcHdr/>
              </w:sdtPr>
              <w:sdtContent>
                <w:r w:rsidR="00E8381F" w:rsidRPr="00081FC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F2ABE" w14:paraId="44BB1E1F" w14:textId="77777777" w:rsidTr="003F2ABE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49B3091" w14:textId="0FE74569" w:rsidR="003F2ABE" w:rsidRPr="003F2ABE" w:rsidRDefault="003F2ABE" w:rsidP="007E36E4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rok, semestr pobytu</w:t>
            </w:r>
            <w:r w:rsidRPr="00F7522E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0A2E86B" w14:textId="77777777" w:rsidR="003F2ABE" w:rsidRPr="003F2ABE" w:rsidRDefault="00000000" w:rsidP="007E36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3581433"/>
                <w:placeholder>
                  <w:docPart w:val="8E79BA7E1A5743D08934FDF7376068F3"/>
                </w:placeholder>
                <w:showingPlcHdr/>
              </w:sdtPr>
              <w:sdtContent>
                <w:r w:rsidR="003F2ABE" w:rsidRPr="003F2ABE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14E72143" w14:textId="77777777" w:rsidR="00E8381F" w:rsidRDefault="00E8381F" w:rsidP="00E8381F"/>
    <w:p w14:paraId="01F3D2DF" w14:textId="77777777" w:rsidR="00E8381F" w:rsidRDefault="00E8381F" w:rsidP="00E8381F"/>
    <w:p w14:paraId="01ED6C17" w14:textId="5582786B" w:rsidR="00E8381F" w:rsidRDefault="00AB2010" w:rsidP="00E8381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Ž</w:t>
      </w:r>
      <w:r w:rsidR="00E8381F" w:rsidRPr="009B1394">
        <w:rPr>
          <w:rFonts w:ascii="Arial" w:hAnsi="Arial" w:cs="Arial"/>
          <w:sz w:val="21"/>
          <w:szCs w:val="21"/>
        </w:rPr>
        <w:t>ádám pro výjezd v rámci programu Erasmus+ o:</w:t>
      </w:r>
    </w:p>
    <w:p w14:paraId="095286A1" w14:textId="77777777" w:rsidR="00AB2010" w:rsidRPr="009B1394" w:rsidRDefault="00AB2010" w:rsidP="00E8381F">
      <w:pPr>
        <w:rPr>
          <w:rFonts w:ascii="Arial" w:hAnsi="Arial" w:cs="Arial"/>
          <w:sz w:val="21"/>
          <w:szCs w:val="21"/>
        </w:rPr>
      </w:pPr>
    </w:p>
    <w:p w14:paraId="0C584EE1" w14:textId="1ACED225" w:rsidR="00E8381F" w:rsidRPr="00FF122A" w:rsidRDefault="007C63D1" w:rsidP="007C63D1">
      <w:pPr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MS Gothic" w:eastAsia="MS Gothic" w:hAnsi="MS Gothic" w:cs="Arial" w:hint="eastAsia"/>
          <w:color w:val="202124"/>
          <w:sz w:val="21"/>
          <w:szCs w:val="21"/>
          <w:shd w:val="clear" w:color="auto" w:fill="FFFFFF"/>
        </w:rPr>
        <w:t>☒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E8381F" w:rsidRPr="00FF122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přiznání </w:t>
      </w:r>
      <w:r w:rsidR="00D965FB">
        <w:rPr>
          <w:rFonts w:ascii="Arial" w:hAnsi="Arial" w:cs="Arial"/>
          <w:color w:val="202124"/>
          <w:sz w:val="21"/>
          <w:szCs w:val="21"/>
          <w:shd w:val="clear" w:color="auto" w:fill="FFFFFF"/>
        </w:rPr>
        <w:t>finančního příspěvku</w:t>
      </w:r>
      <w:r w:rsidR="00E8381F" w:rsidRPr="00FF122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na podporu mobility do zahraničí</w:t>
      </w:r>
    </w:p>
    <w:p w14:paraId="32D6D1C5" w14:textId="1D5301AC" w:rsidR="00E8381F" w:rsidRPr="009B1394" w:rsidRDefault="00000000" w:rsidP="007C63D1">
      <w:pPr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-183020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0F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navýšení pro účastníky s ekonomickou překážkou</w:t>
      </w:r>
      <w:r w:rsidR="00E8381F">
        <w:rPr>
          <w:rStyle w:val="Znakapoznpodarou"/>
          <w:rFonts w:ascii="Arial" w:hAnsi="Arial" w:cs="Arial"/>
          <w:color w:val="202124"/>
          <w:sz w:val="21"/>
          <w:szCs w:val="21"/>
          <w:shd w:val="clear" w:color="auto" w:fill="FFFFFF"/>
        </w:rPr>
        <w:footnoteReference w:id="1"/>
      </w:r>
    </w:p>
    <w:p w14:paraId="34060D40" w14:textId="20D2A628" w:rsidR="00E8381F" w:rsidRPr="009B1394" w:rsidRDefault="00000000" w:rsidP="007C63D1">
      <w:pPr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1121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0F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navýšení pro účastníky se specifickými potřebami</w:t>
      </w:r>
      <w:r w:rsidR="00E8381F">
        <w:rPr>
          <w:rStyle w:val="Znakapoznpodarou"/>
          <w:rFonts w:ascii="Arial" w:hAnsi="Arial" w:cs="Arial"/>
          <w:color w:val="202124"/>
          <w:sz w:val="21"/>
          <w:szCs w:val="21"/>
          <w:shd w:val="clear" w:color="auto" w:fill="FFFFFF"/>
        </w:rPr>
        <w:footnoteReference w:id="2"/>
      </w:r>
    </w:p>
    <w:p w14:paraId="67372032" w14:textId="71081FFD" w:rsidR="00E8381F" w:rsidRDefault="00000000" w:rsidP="007C63D1">
      <w:pPr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13584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0F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příspěvek na Green Erasmus 50 EUR</w:t>
      </w:r>
      <w:r w:rsidR="00E8381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– hlavní způsob dopravy pro obě cesty:</w:t>
      </w:r>
      <w:r w:rsidR="00E8381F">
        <w:rPr>
          <w:rStyle w:val="Znakapoznpodarou"/>
          <w:rFonts w:ascii="Arial" w:hAnsi="Arial" w:cs="Arial"/>
          <w:color w:val="202124"/>
          <w:sz w:val="21"/>
          <w:szCs w:val="21"/>
          <w:shd w:val="clear" w:color="auto" w:fill="FFFFFF"/>
        </w:rPr>
        <w:footnoteReference w:id="3"/>
      </w:r>
    </w:p>
    <w:p w14:paraId="48DB1719" w14:textId="5E6CB6D7" w:rsidR="00E8381F" w:rsidRDefault="00000000" w:rsidP="007C63D1">
      <w:pPr>
        <w:pStyle w:val="Odstavecseseznamem"/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7322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0F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743A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vlak</w:t>
      </w:r>
    </w:p>
    <w:p w14:paraId="04BEAB4A" w14:textId="0B452B7B" w:rsidR="00E8381F" w:rsidRDefault="00000000" w:rsidP="007C63D1">
      <w:pPr>
        <w:pStyle w:val="Odstavecseseznamem"/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-155191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91A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743A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autobus </w:t>
      </w:r>
    </w:p>
    <w:p w14:paraId="1896250B" w14:textId="52B567C4" w:rsidR="00026E9E" w:rsidRPr="00026E9E" w:rsidRDefault="00000000" w:rsidP="007C63D1">
      <w:pPr>
        <w:pStyle w:val="Odstavecseseznamem"/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-158999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7CD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026E9E">
        <w:rPr>
          <w:rFonts w:ascii="Cambria Math" w:hAnsi="Cambria Math" w:cs="Cambria Math"/>
          <w:color w:val="202124"/>
          <w:sz w:val="21"/>
          <w:szCs w:val="21"/>
          <w:shd w:val="clear" w:color="auto" w:fill="FFFFFF"/>
        </w:rPr>
        <w:t xml:space="preserve"> </w:t>
      </w:r>
      <w:r w:rsidR="00026E9E" w:rsidRPr="00F7522E">
        <w:rPr>
          <w:rFonts w:ascii="Arial" w:hAnsi="Arial" w:cs="Arial"/>
          <w:color w:val="202124"/>
          <w:sz w:val="21"/>
          <w:szCs w:val="21"/>
          <w:shd w:val="clear" w:color="auto" w:fill="FFFFFF"/>
        </w:rPr>
        <w:t>kolo</w:t>
      </w:r>
    </w:p>
    <w:p w14:paraId="21BDDFC5" w14:textId="3B3ADD9D" w:rsidR="00E8381F" w:rsidRPr="00743A83" w:rsidRDefault="00000000" w:rsidP="007C63D1">
      <w:pPr>
        <w:pStyle w:val="Odstavecseseznamem"/>
        <w:spacing w:after="8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z w:val="21"/>
            <w:szCs w:val="21"/>
            <w:shd w:val="clear" w:color="auto" w:fill="FFFFFF"/>
          </w:rPr>
          <w:id w:val="167730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7CD">
            <w:rPr>
              <w:rFonts w:ascii="MS Gothic" w:eastAsia="MS Gothic" w:hAnsi="MS Gothic" w:cs="Cambria Math" w:hint="eastAsia"/>
              <w:color w:val="202124"/>
              <w:sz w:val="21"/>
              <w:szCs w:val="21"/>
              <w:shd w:val="clear" w:color="auto" w:fill="FFFFFF"/>
            </w:rPr>
            <w:t>☐</w:t>
          </w:r>
        </w:sdtContent>
      </w:sdt>
      <w:r w:rsidR="00E8381F" w:rsidRPr="00743A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sdílený automobil</w:t>
      </w:r>
      <w:r w:rsidR="00E8381F">
        <w:rPr>
          <w:rStyle w:val="Znakapoznpodarou"/>
          <w:rFonts w:ascii="Arial" w:hAnsi="Arial" w:cs="Arial"/>
          <w:color w:val="202124"/>
          <w:sz w:val="21"/>
          <w:szCs w:val="21"/>
          <w:shd w:val="clear" w:color="auto" w:fill="FFFFFF"/>
        </w:rPr>
        <w:footnoteReference w:id="4"/>
      </w:r>
    </w:p>
    <w:p w14:paraId="0C3E50A7" w14:textId="77777777" w:rsidR="00E8381F" w:rsidRDefault="00E8381F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4DA8C01A" w14:textId="7E52D4AC" w:rsidR="00E8381F" w:rsidRDefault="00E8381F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>Dne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:</w:t>
      </w:r>
      <w:r w:rsidRPr="00C54E5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837528113"/>
          <w:placeholder>
            <w:docPart w:val="0F560C41B4EA454FBDEA28382AB0E671"/>
          </w:placeholder>
        </w:sdtPr>
        <w:sdtContent>
          <w:sdt>
            <w:sdtPr>
              <w:rPr>
                <w:rFonts w:ascii="Arial" w:hAnsi="Arial" w:cs="Arial"/>
              </w:rPr>
              <w:id w:val="-1624379634"/>
              <w:placeholder>
                <w:docPart w:val="EEC7B8476033439C9CD137F1A73EB6F6"/>
              </w:placeholder>
              <w:showingPlcHdr/>
              <w:date w:fullDate="2023-02-03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46060F" w:rsidRPr="00877B86">
                <w:rPr>
                  <w:rStyle w:val="Zstupntext"/>
                  <w:rFonts w:ascii="Arial" w:hAnsi="Arial" w:cs="Arial"/>
                </w:rPr>
                <w:t>Klikněte sem a zadejte datum.</w:t>
              </w:r>
            </w:sdtContent>
          </w:sdt>
        </w:sdtContent>
      </w:sdt>
    </w:p>
    <w:p w14:paraId="5DDE9071" w14:textId="77777777" w:rsidR="00E8381F" w:rsidRPr="009B1394" w:rsidRDefault="00E8381F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31CD257B" w14:textId="77777777" w:rsidR="007C63D1" w:rsidRDefault="007C63D1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9A432BD" w14:textId="77777777" w:rsidR="001F69C4" w:rsidRDefault="001F69C4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3E582794" w14:textId="114B1D00" w:rsidR="00E8381F" w:rsidRPr="009B1394" w:rsidRDefault="00E8381F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……………………………………………..</w:t>
      </w:r>
    </w:p>
    <w:p w14:paraId="56F31B27" w14:textId="77777777" w:rsidR="00E8381F" w:rsidRDefault="00E8381F" w:rsidP="00E838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>podpis žadatel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</w:p>
    <w:sectPr w:rsidR="00E838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DFAE" w14:textId="77777777" w:rsidR="009C48C7" w:rsidRDefault="009C48C7" w:rsidP="009B1394">
      <w:pPr>
        <w:spacing w:line="240" w:lineRule="auto"/>
      </w:pPr>
      <w:r>
        <w:separator/>
      </w:r>
    </w:p>
  </w:endnote>
  <w:endnote w:type="continuationSeparator" w:id="0">
    <w:p w14:paraId="41D221EB" w14:textId="77777777" w:rsidR="009C48C7" w:rsidRDefault="009C48C7" w:rsidP="009B1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9F65" w14:textId="4392083A" w:rsidR="00E8381F" w:rsidRPr="000A4986" w:rsidRDefault="00E8381F" w:rsidP="00E8381F">
    <w:pPr>
      <w:pStyle w:val="Zpat"/>
      <w:rPr>
        <w:sz w:val="20"/>
        <w:szCs w:val="20"/>
      </w:rPr>
    </w:pPr>
    <w:r w:rsidRPr="000A4986">
      <w:rPr>
        <w:sz w:val="20"/>
        <w:szCs w:val="20"/>
      </w:rPr>
      <w:t>Oddělení pro mobility | Křížkovského 8 | 779 00 Olomouc |</w:t>
    </w:r>
    <w:r w:rsidR="00A17CF6" w:rsidRPr="000A4986">
      <w:rPr>
        <w:sz w:val="20"/>
        <w:szCs w:val="20"/>
      </w:rPr>
      <w:t>international.upol.cz</w:t>
    </w:r>
  </w:p>
  <w:p w14:paraId="6140526A" w14:textId="2D901273" w:rsidR="009B1394" w:rsidRPr="00E8381F" w:rsidRDefault="009B1394" w:rsidP="00E83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9610" w14:textId="77777777" w:rsidR="009C48C7" w:rsidRDefault="009C48C7" w:rsidP="009B1394">
      <w:pPr>
        <w:spacing w:line="240" w:lineRule="auto"/>
      </w:pPr>
      <w:r>
        <w:separator/>
      </w:r>
    </w:p>
  </w:footnote>
  <w:footnote w:type="continuationSeparator" w:id="0">
    <w:p w14:paraId="183C2F62" w14:textId="77777777" w:rsidR="009C48C7" w:rsidRDefault="009C48C7" w:rsidP="009B1394">
      <w:pPr>
        <w:spacing w:line="240" w:lineRule="auto"/>
      </w:pPr>
      <w:r>
        <w:continuationSeparator/>
      </w:r>
    </w:p>
  </w:footnote>
  <w:footnote w:id="1">
    <w:p w14:paraId="14DEB8C8" w14:textId="77777777" w:rsidR="00E8381F" w:rsidRDefault="00E8381F" w:rsidP="00E8381F">
      <w:pPr>
        <w:pStyle w:val="Textpoznpodarou"/>
      </w:pPr>
      <w:r>
        <w:rPr>
          <w:rStyle w:val="Znakapoznpodarou"/>
        </w:rPr>
        <w:footnoteRef/>
      </w:r>
      <w:r>
        <w:t xml:space="preserve"> Doložit potvrzením o pobírání sociálního stipendia nebo potvrzením o nároku na přídavek na dítě nebo doložením, že příjem rozhodný pro přiznání dávky </w:t>
      </w:r>
      <w:proofErr w:type="gramStart"/>
      <w:r>
        <w:t>nepřevýší</w:t>
      </w:r>
      <w:proofErr w:type="gramEnd"/>
      <w:r>
        <w:t xml:space="preserve"> součin částky životního minima rodiny a koeficientu 3,4.</w:t>
      </w:r>
    </w:p>
  </w:footnote>
  <w:footnote w:id="2">
    <w:p w14:paraId="3F638FF9" w14:textId="4EDA68DC" w:rsidR="00E8381F" w:rsidRDefault="00E8381F" w:rsidP="00E8381F">
      <w:pPr>
        <w:pStyle w:val="Textpoznpodarou"/>
      </w:pPr>
      <w:r>
        <w:rPr>
          <w:rStyle w:val="Znakapoznpodarou"/>
        </w:rPr>
        <w:footnoteRef/>
      </w:r>
      <w:r>
        <w:t xml:space="preserve"> Více informací a formulář speciální žádosti zde: </w:t>
      </w:r>
      <w:hyperlink r:id="rId1" w:history="1">
        <w:proofErr w:type="spellStart"/>
        <w:r w:rsidR="00CB492A">
          <w:rPr>
            <w:rStyle w:val="Hypertextovodkaz"/>
          </w:rPr>
          <w:t>Vysoškolské</w:t>
        </w:r>
        <w:proofErr w:type="spellEnd"/>
        <w:r w:rsidR="00CB492A">
          <w:rPr>
            <w:rStyle w:val="Hypertextovodkaz"/>
          </w:rPr>
          <w:t xml:space="preserve"> vzdělávání</w:t>
        </w:r>
        <w:r w:rsidR="00CB492A" w:rsidRPr="008F6CDC">
          <w:rPr>
            <w:rStyle w:val="Hypertextovodkaz"/>
          </w:rPr>
          <w:t xml:space="preserve"> | Dům zahraniční spolupráce (dzs.cz)</w:t>
        </w:r>
      </w:hyperlink>
    </w:p>
  </w:footnote>
  <w:footnote w:id="3">
    <w:p w14:paraId="69970996" w14:textId="4D74BD29" w:rsidR="00E8381F" w:rsidRDefault="00E8381F" w:rsidP="00E838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E67F6">
        <w:t>Čestné prohlášení: v souladu s podmínkami navýšení Green Erasmus v rámci programu Erasmus+ se z</w:t>
      </w:r>
      <w:r>
        <w:t>avazuji</w:t>
      </w:r>
      <w:r w:rsidR="001E67F6">
        <w:t xml:space="preserve"> </w:t>
      </w:r>
      <w:r>
        <w:t>uskutečnit obě cesty ekologickým způsobem dopravy a doložit do 15 dnů po skončení výjezdu jízdenky za obě cesty</w:t>
      </w:r>
      <w:r w:rsidR="001E67F6">
        <w:t>; v případě spolujízdy</w:t>
      </w:r>
      <w:r>
        <w:t xml:space="preserve"> čestné prohlášení o spolujízdě a doklad za pohonné hmoty.</w:t>
      </w:r>
    </w:p>
  </w:footnote>
  <w:footnote w:id="4">
    <w:p w14:paraId="6257C04B" w14:textId="77777777" w:rsidR="00E8381F" w:rsidRDefault="00E8381F" w:rsidP="00E8381F">
      <w:pPr>
        <w:pStyle w:val="Textpoznpodarou"/>
      </w:pPr>
      <w:r>
        <w:rPr>
          <w:rStyle w:val="Znakapoznpodarou"/>
        </w:rPr>
        <w:footnoteRef/>
      </w:r>
      <w:r>
        <w:t xml:space="preserve"> Spolujízdy se musí zúčastnit nejméně dva účastníci programu Erasmus+.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3C6" w14:textId="259BE29D" w:rsidR="00340D25" w:rsidRDefault="00215C21" w:rsidP="00215C21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CC9A0" wp14:editId="6FE0F1FA">
          <wp:simplePos x="0" y="0"/>
          <wp:positionH relativeFrom="column">
            <wp:posOffset>3453130</wp:posOffset>
          </wp:positionH>
          <wp:positionV relativeFrom="paragraph">
            <wp:posOffset>731520</wp:posOffset>
          </wp:positionV>
          <wp:extent cx="1720800" cy="435600"/>
          <wp:effectExtent l="0" t="0" r="0" b="3175"/>
          <wp:wrapNone/>
          <wp:docPr id="1596342004" name="Obrázek 2" descr="Obsah obrázku Elektricky modrá, Písmo, modrá, Výrazná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42004" name="Obrázek 2" descr="Obsah obrázku Elektricky modrá, Písmo, modrá, Výrazná modrá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0" cy="43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D25" w:rsidRPr="009B1394">
      <w:rPr>
        <w:rFonts w:ascii="Arial" w:hAnsi="Arial" w:cs="Arial"/>
        <w:noProof/>
      </w:rPr>
      <w:drawing>
        <wp:inline distT="0" distB="0" distL="0" distR="0" wp14:anchorId="7F3C3D29" wp14:editId="7FDEB57F">
          <wp:extent cx="5585460" cy="175469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00699" cy="175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188"/>
    <w:multiLevelType w:val="hybridMultilevel"/>
    <w:tmpl w:val="A27E69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79CB"/>
    <w:rsid w:val="00026E9E"/>
    <w:rsid w:val="00046E1D"/>
    <w:rsid w:val="00071EAB"/>
    <w:rsid w:val="00075923"/>
    <w:rsid w:val="000A4986"/>
    <w:rsid w:val="000C6DE9"/>
    <w:rsid w:val="000D3AD6"/>
    <w:rsid w:val="00102DFE"/>
    <w:rsid w:val="00135223"/>
    <w:rsid w:val="00160D86"/>
    <w:rsid w:val="00166E7A"/>
    <w:rsid w:val="00191927"/>
    <w:rsid w:val="001E67F6"/>
    <w:rsid w:val="001F678E"/>
    <w:rsid w:val="001F69C4"/>
    <w:rsid w:val="002065DD"/>
    <w:rsid w:val="00215C21"/>
    <w:rsid w:val="00240DD1"/>
    <w:rsid w:val="00272575"/>
    <w:rsid w:val="0028243F"/>
    <w:rsid w:val="00284E86"/>
    <w:rsid w:val="002E191A"/>
    <w:rsid w:val="002F4D47"/>
    <w:rsid w:val="00321F42"/>
    <w:rsid w:val="00323B35"/>
    <w:rsid w:val="00340D25"/>
    <w:rsid w:val="00377529"/>
    <w:rsid w:val="0038465C"/>
    <w:rsid w:val="003F2ABE"/>
    <w:rsid w:val="0040604A"/>
    <w:rsid w:val="004240DB"/>
    <w:rsid w:val="0046060F"/>
    <w:rsid w:val="004A3DFA"/>
    <w:rsid w:val="004E27CD"/>
    <w:rsid w:val="004E2BB0"/>
    <w:rsid w:val="004E376B"/>
    <w:rsid w:val="00592970"/>
    <w:rsid w:val="005C2FCE"/>
    <w:rsid w:val="005D4EF9"/>
    <w:rsid w:val="00602384"/>
    <w:rsid w:val="00667AC1"/>
    <w:rsid w:val="006A25F3"/>
    <w:rsid w:val="006A7A73"/>
    <w:rsid w:val="006B308A"/>
    <w:rsid w:val="006E7B5B"/>
    <w:rsid w:val="00701F36"/>
    <w:rsid w:val="00707CF9"/>
    <w:rsid w:val="00716395"/>
    <w:rsid w:val="00743A83"/>
    <w:rsid w:val="00777B85"/>
    <w:rsid w:val="00786851"/>
    <w:rsid w:val="007C63D1"/>
    <w:rsid w:val="007E5040"/>
    <w:rsid w:val="007E79BB"/>
    <w:rsid w:val="007F2353"/>
    <w:rsid w:val="00870778"/>
    <w:rsid w:val="008F0F99"/>
    <w:rsid w:val="00933D4F"/>
    <w:rsid w:val="00985564"/>
    <w:rsid w:val="009B1394"/>
    <w:rsid w:val="009C03A4"/>
    <w:rsid w:val="009C48C7"/>
    <w:rsid w:val="009C6BE1"/>
    <w:rsid w:val="009E436C"/>
    <w:rsid w:val="00A17CF6"/>
    <w:rsid w:val="00A23EB2"/>
    <w:rsid w:val="00A45993"/>
    <w:rsid w:val="00A7322C"/>
    <w:rsid w:val="00A85249"/>
    <w:rsid w:val="00A92224"/>
    <w:rsid w:val="00AB2010"/>
    <w:rsid w:val="00AB6175"/>
    <w:rsid w:val="00B251CD"/>
    <w:rsid w:val="00B8395A"/>
    <w:rsid w:val="00BF1DA0"/>
    <w:rsid w:val="00C009A3"/>
    <w:rsid w:val="00C12A5F"/>
    <w:rsid w:val="00C160FD"/>
    <w:rsid w:val="00C21D37"/>
    <w:rsid w:val="00C300EE"/>
    <w:rsid w:val="00C877A8"/>
    <w:rsid w:val="00CB492A"/>
    <w:rsid w:val="00CD15D5"/>
    <w:rsid w:val="00D035F8"/>
    <w:rsid w:val="00D27B7E"/>
    <w:rsid w:val="00D41E2B"/>
    <w:rsid w:val="00D8316B"/>
    <w:rsid w:val="00D965FB"/>
    <w:rsid w:val="00DC28C6"/>
    <w:rsid w:val="00DD799D"/>
    <w:rsid w:val="00E345D1"/>
    <w:rsid w:val="00E649A0"/>
    <w:rsid w:val="00E7194C"/>
    <w:rsid w:val="00E8381F"/>
    <w:rsid w:val="00EC26DD"/>
    <w:rsid w:val="00EE1F87"/>
    <w:rsid w:val="00F00AC5"/>
    <w:rsid w:val="00F4664D"/>
    <w:rsid w:val="00F8551B"/>
    <w:rsid w:val="00FA0FE0"/>
    <w:rsid w:val="00FA2242"/>
    <w:rsid w:val="00FF122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9A6"/>
  <w15:chartTrackingRefBased/>
  <w15:docId w15:val="{D85B7F3E-E06E-4482-8A85-09DC2DE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81F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394"/>
    <w:pPr>
      <w:tabs>
        <w:tab w:val="center" w:pos="4536"/>
        <w:tab w:val="right" w:pos="9072"/>
      </w:tabs>
      <w:spacing w:line="240" w:lineRule="auto"/>
    </w:pPr>
    <w:rPr>
      <w:rFonts w:eastAsiaTheme="minorHAnsi"/>
      <w:spacing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1394"/>
  </w:style>
  <w:style w:type="paragraph" w:styleId="Zpat">
    <w:name w:val="footer"/>
    <w:basedOn w:val="Normln"/>
    <w:link w:val="ZpatChar"/>
    <w:uiPriority w:val="99"/>
    <w:unhideWhenUsed/>
    <w:rsid w:val="009B1394"/>
    <w:pPr>
      <w:tabs>
        <w:tab w:val="center" w:pos="4536"/>
        <w:tab w:val="right" w:pos="9072"/>
      </w:tabs>
      <w:spacing w:line="240" w:lineRule="auto"/>
    </w:pPr>
    <w:rPr>
      <w:rFonts w:eastAsiaTheme="minorHAnsi"/>
      <w:spacing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1394"/>
  </w:style>
  <w:style w:type="paragraph" w:styleId="Odstavecseseznamem">
    <w:name w:val="List Paragraph"/>
    <w:basedOn w:val="Normln"/>
    <w:uiPriority w:val="34"/>
    <w:qFormat/>
    <w:rsid w:val="000179CB"/>
    <w:pPr>
      <w:spacing w:after="160" w:line="259" w:lineRule="auto"/>
      <w:ind w:left="720"/>
      <w:contextualSpacing/>
    </w:pPr>
    <w:rPr>
      <w:rFonts w:eastAsiaTheme="minorHAnsi"/>
      <w:spacing w:val="0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0D86"/>
    <w:pPr>
      <w:spacing w:line="240" w:lineRule="auto"/>
    </w:pPr>
    <w:rPr>
      <w:rFonts w:eastAsiaTheme="minorHAnsi"/>
      <w:spacing w:val="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0D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0D8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6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8381F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CB4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zs.cz/program/erasmus/projekty-granty/vysokoskolske-vzdelava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9660335D0E4E2FA00AF462F8FA7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DFC55-76DE-465A-869E-9BF40E1B5292}"/>
      </w:docPartPr>
      <w:docPartBody>
        <w:p w:rsidR="00291D3F" w:rsidRDefault="004432CD" w:rsidP="004432CD">
          <w:pPr>
            <w:pStyle w:val="149660335D0E4E2FA00AF462F8FA750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530C05B15944AC0BFE770B4A993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DE17C-A4F2-48EA-B947-8C43B8D3229D}"/>
      </w:docPartPr>
      <w:docPartBody>
        <w:p w:rsidR="00291D3F" w:rsidRDefault="004432CD" w:rsidP="004432CD">
          <w:pPr>
            <w:pStyle w:val="1530C05B15944AC0BFE770B4A993BB4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0489C2FF4AB4D2B9161B6124E3BB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0FEDA-5D29-4CB8-8273-34B2C563B517}"/>
      </w:docPartPr>
      <w:docPartBody>
        <w:p w:rsidR="00291D3F" w:rsidRDefault="004432CD" w:rsidP="004432CD">
          <w:pPr>
            <w:pStyle w:val="D0489C2FF4AB4D2B9161B6124E3BB00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92545CAF41AE4A5B811EC26805C45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D5430-388C-4D32-9333-1499A187F4A6}"/>
      </w:docPartPr>
      <w:docPartBody>
        <w:p w:rsidR="00291D3F" w:rsidRDefault="004432CD" w:rsidP="004432CD">
          <w:pPr>
            <w:pStyle w:val="92545CAF41AE4A5B811EC26805C45B9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0F560C41B4EA454FBDEA28382AB0E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096EF-F6AB-43F2-8DA2-0EF1841B76D0}"/>
      </w:docPartPr>
      <w:docPartBody>
        <w:p w:rsidR="00291D3F" w:rsidRDefault="004432CD" w:rsidP="004432CD">
          <w:pPr>
            <w:pStyle w:val="0F560C41B4EA454FBDEA28382AB0E671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EEC7B8476033439C9CD137F1A73EB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10F63-ACCC-4128-A5A0-FEC97598E9D9}"/>
      </w:docPartPr>
      <w:docPartBody>
        <w:p w:rsidR="00291D3F" w:rsidRDefault="004432CD" w:rsidP="004432CD">
          <w:pPr>
            <w:pStyle w:val="EEC7B8476033439C9CD137F1A73EB6F6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8E79BA7E1A5743D08934FDF737606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CB0FF-3E56-46DD-8214-00419F517CF9}"/>
      </w:docPartPr>
      <w:docPartBody>
        <w:p w:rsidR="00143763" w:rsidRDefault="00C06C77" w:rsidP="00C06C77">
          <w:pPr>
            <w:pStyle w:val="8E79BA7E1A5743D08934FDF7376068F3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CD"/>
    <w:rsid w:val="000F0423"/>
    <w:rsid w:val="00137C4C"/>
    <w:rsid w:val="00143763"/>
    <w:rsid w:val="00291D3F"/>
    <w:rsid w:val="004432CD"/>
    <w:rsid w:val="00444664"/>
    <w:rsid w:val="00450029"/>
    <w:rsid w:val="00512F85"/>
    <w:rsid w:val="00677733"/>
    <w:rsid w:val="00705AAC"/>
    <w:rsid w:val="00892D30"/>
    <w:rsid w:val="00A65F0C"/>
    <w:rsid w:val="00C06C77"/>
    <w:rsid w:val="00D32C31"/>
    <w:rsid w:val="00D72C4E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C77"/>
    <w:rPr>
      <w:color w:val="808080"/>
    </w:rPr>
  </w:style>
  <w:style w:type="paragraph" w:customStyle="1" w:styleId="149660335D0E4E2FA00AF462F8FA7502">
    <w:name w:val="149660335D0E4E2FA00AF462F8FA7502"/>
    <w:rsid w:val="004432CD"/>
  </w:style>
  <w:style w:type="paragraph" w:customStyle="1" w:styleId="1530C05B15944AC0BFE770B4A993BB4B">
    <w:name w:val="1530C05B15944AC0BFE770B4A993BB4B"/>
    <w:rsid w:val="004432CD"/>
  </w:style>
  <w:style w:type="paragraph" w:customStyle="1" w:styleId="D0489C2FF4AB4D2B9161B6124E3BB00E">
    <w:name w:val="D0489C2FF4AB4D2B9161B6124E3BB00E"/>
    <w:rsid w:val="004432CD"/>
  </w:style>
  <w:style w:type="paragraph" w:customStyle="1" w:styleId="92545CAF41AE4A5B811EC26805C45B9A">
    <w:name w:val="92545CAF41AE4A5B811EC26805C45B9A"/>
    <w:rsid w:val="004432CD"/>
  </w:style>
  <w:style w:type="paragraph" w:customStyle="1" w:styleId="0F560C41B4EA454FBDEA28382AB0E671">
    <w:name w:val="0F560C41B4EA454FBDEA28382AB0E671"/>
    <w:rsid w:val="004432CD"/>
  </w:style>
  <w:style w:type="paragraph" w:customStyle="1" w:styleId="EEC7B8476033439C9CD137F1A73EB6F6">
    <w:name w:val="EEC7B8476033439C9CD137F1A73EB6F6"/>
    <w:rsid w:val="004432CD"/>
  </w:style>
  <w:style w:type="paragraph" w:customStyle="1" w:styleId="8E79BA7E1A5743D08934FDF7376068F3">
    <w:name w:val="8E79BA7E1A5743D08934FDF7376068F3"/>
    <w:rsid w:val="00C06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Heslarova Veronika</dc:creator>
  <cp:keywords/>
  <dc:description/>
  <cp:lastModifiedBy>Kratochvila Jan</cp:lastModifiedBy>
  <cp:revision>24</cp:revision>
  <dcterms:created xsi:type="dcterms:W3CDTF">2022-12-12T10:11:00Z</dcterms:created>
  <dcterms:modified xsi:type="dcterms:W3CDTF">2023-07-28T08:05:00Z</dcterms:modified>
</cp:coreProperties>
</file>