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64D3" w14:textId="38196A81" w:rsidR="00E262A2" w:rsidRDefault="123E106D" w:rsidP="19AE3D9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19AE3D9E">
        <w:rPr>
          <w:rFonts w:ascii="Calibri" w:hAnsi="Calibri" w:cs="Calibri"/>
          <w:b/>
          <w:bCs/>
          <w:sz w:val="28"/>
          <w:szCs w:val="28"/>
        </w:rPr>
        <w:t>M</w:t>
      </w:r>
      <w:r w:rsidR="3AE1D07B" w:rsidRPr="19AE3D9E">
        <w:rPr>
          <w:rFonts w:ascii="Calibri" w:hAnsi="Calibri" w:cs="Calibri"/>
          <w:b/>
          <w:bCs/>
          <w:sz w:val="28"/>
          <w:szCs w:val="28"/>
        </w:rPr>
        <w:t>etodika pro</w:t>
      </w:r>
      <w:r w:rsidRPr="19AE3D9E">
        <w:rPr>
          <w:rFonts w:ascii="Calibri" w:hAnsi="Calibri" w:cs="Calibri"/>
          <w:b/>
          <w:bCs/>
          <w:sz w:val="28"/>
          <w:szCs w:val="28"/>
        </w:rPr>
        <w:t xml:space="preserve"> evidenci</w:t>
      </w:r>
      <w:r w:rsidR="1F3A1F5C" w:rsidRPr="19AE3D9E">
        <w:rPr>
          <w:rFonts w:ascii="Calibri" w:hAnsi="Calibri" w:cs="Calibri"/>
          <w:b/>
          <w:bCs/>
          <w:sz w:val="28"/>
          <w:szCs w:val="28"/>
        </w:rPr>
        <w:t xml:space="preserve"> zahraničních </w:t>
      </w:r>
      <w:r w:rsidRPr="19AE3D9E">
        <w:rPr>
          <w:rFonts w:ascii="Calibri" w:hAnsi="Calibri" w:cs="Calibri"/>
          <w:b/>
          <w:bCs/>
          <w:sz w:val="28"/>
          <w:szCs w:val="28"/>
        </w:rPr>
        <w:t>virtuálních mobilit</w:t>
      </w:r>
      <w:r w:rsidR="223843C2" w:rsidRPr="19AE3D9E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6D7069A" w14:textId="14D5B264" w:rsidR="19AE3D9E" w:rsidRDefault="19AE3D9E" w:rsidP="19AE3D9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6603343" w14:textId="40CDD97A" w:rsidR="00E262A2" w:rsidRPr="00E262A2" w:rsidRDefault="014419B3" w:rsidP="748B4D3A">
      <w:pPr>
        <w:shd w:val="clear" w:color="auto" w:fill="FFFFFF" w:themeFill="background1"/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48B4D3A">
        <w:rPr>
          <w:rFonts w:ascii="Calibri" w:eastAsia="Calibri" w:hAnsi="Calibri" w:cs="Calibri"/>
          <w:sz w:val="22"/>
          <w:szCs w:val="22"/>
        </w:rPr>
        <w:t>Tato metodika slouží k evidenci a administraci mobilit studentů a zaměstnanců UP, kdy se mobilita v zahraničí neuskuteční fyzicky, ale virtuálně</w:t>
      </w:r>
      <w:r w:rsidR="50FBB46A" w:rsidRPr="748B4D3A">
        <w:rPr>
          <w:rFonts w:ascii="Calibri" w:eastAsia="Calibri" w:hAnsi="Calibri" w:cs="Calibri"/>
          <w:sz w:val="22"/>
          <w:szCs w:val="22"/>
        </w:rPr>
        <w:t>, nebo částečně fyzicky a částečně virtuálně.</w:t>
      </w:r>
    </w:p>
    <w:p w14:paraId="3EBBCF28" w14:textId="76C4405D" w:rsidR="748B4D3A" w:rsidRDefault="748B4D3A" w:rsidP="748B4D3A">
      <w:pPr>
        <w:shd w:val="clear" w:color="auto" w:fill="FFFFFF" w:themeFill="background1"/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07F34ECA" w14:textId="5C21EA1E" w:rsidR="50FBB46A" w:rsidRDefault="50FBB46A" w:rsidP="748B4D3A">
      <w:pPr>
        <w:shd w:val="clear" w:color="auto" w:fill="FFFFFF" w:themeFill="background1"/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48B4D3A">
        <w:rPr>
          <w:rFonts w:ascii="Calibri" w:eastAsia="Calibri" w:hAnsi="Calibri" w:cs="Calibri"/>
          <w:sz w:val="22"/>
          <w:szCs w:val="22"/>
        </w:rPr>
        <w:t xml:space="preserve">Tato metodika slouží rovněž k evidenci a administraci mobilit studentů a hostů ze zahraničí, kdy se mobilita na UP neuskuteční fyzicky, ale virtuálně, nebo částečně fyzicky a částečně virtuálně.  </w:t>
      </w:r>
    </w:p>
    <w:p w14:paraId="593F4D8D" w14:textId="62E7A774" w:rsidR="56F08781" w:rsidRDefault="56F08781" w:rsidP="1B9E714C">
      <w:pPr>
        <w:shd w:val="clear" w:color="auto" w:fill="FFFFFF" w:themeFill="background1"/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5DD4F7F7" w14:textId="0D41BCD1" w:rsidR="00E262A2" w:rsidRPr="00E262A2" w:rsidRDefault="6E005B7F" w:rsidP="56F08781">
      <w:pPr>
        <w:shd w:val="clear" w:color="auto" w:fill="FFFFFF" w:themeFill="background1"/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1029043">
        <w:rPr>
          <w:rFonts w:ascii="Calibri" w:eastAsia="Calibri" w:hAnsi="Calibri" w:cs="Calibri"/>
          <w:sz w:val="22"/>
          <w:szCs w:val="22"/>
        </w:rPr>
        <w:t xml:space="preserve">Metodika byla vytvořena za účelem sjednocení postupů pro evidenci virtuálních </w:t>
      </w:r>
      <w:r w:rsidR="6AF4A344" w:rsidRPr="71029043">
        <w:rPr>
          <w:rFonts w:ascii="Calibri" w:eastAsia="Calibri" w:hAnsi="Calibri" w:cs="Calibri"/>
          <w:sz w:val="22"/>
          <w:szCs w:val="22"/>
        </w:rPr>
        <w:t xml:space="preserve">(dále jen VM) </w:t>
      </w:r>
      <w:r w:rsidRPr="71029043">
        <w:rPr>
          <w:rFonts w:ascii="Calibri" w:eastAsia="Calibri" w:hAnsi="Calibri" w:cs="Calibri"/>
          <w:sz w:val="22"/>
          <w:szCs w:val="22"/>
        </w:rPr>
        <w:t xml:space="preserve">mobilit, </w:t>
      </w:r>
      <w:r w:rsidR="47E6ABE0" w:rsidRPr="71029043">
        <w:rPr>
          <w:rFonts w:ascii="Calibri" w:eastAsia="Calibri" w:hAnsi="Calibri" w:cs="Calibri"/>
          <w:sz w:val="22"/>
          <w:szCs w:val="22"/>
        </w:rPr>
        <w:t xml:space="preserve">zajištění transparentnosti a rozlišitelnosti mezi fyzickými a virtuálními mobilitami, </w:t>
      </w:r>
      <w:r w:rsidR="6E66CA7B" w:rsidRPr="71029043">
        <w:rPr>
          <w:rFonts w:ascii="Calibri" w:eastAsia="Calibri" w:hAnsi="Calibri" w:cs="Calibri"/>
          <w:sz w:val="22"/>
          <w:szCs w:val="22"/>
        </w:rPr>
        <w:t xml:space="preserve">za účelem </w:t>
      </w:r>
      <w:r w:rsidR="47E6ABE0" w:rsidRPr="71029043">
        <w:rPr>
          <w:rFonts w:ascii="Calibri" w:eastAsia="Calibri" w:hAnsi="Calibri" w:cs="Calibri"/>
          <w:sz w:val="22"/>
          <w:szCs w:val="22"/>
        </w:rPr>
        <w:t>podpory využívání VM jako doplňku k fyzické mobilitě v kontextu flexibility a udržitelnosti mezinárodních aktivit.</w:t>
      </w:r>
    </w:p>
    <w:p w14:paraId="2E74948D" w14:textId="3D34BD22" w:rsidR="00E262A2" w:rsidRPr="00E262A2" w:rsidRDefault="00E262A2" w:rsidP="1B9E714C">
      <w:pPr>
        <w:shd w:val="clear" w:color="auto" w:fill="FFFFFF" w:themeFill="background1"/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6520F4E8" w14:textId="0B0CAD93" w:rsidR="00E262A2" w:rsidRPr="00E262A2" w:rsidRDefault="014419B3" w:rsidP="56F08781">
      <w:pPr>
        <w:shd w:val="clear" w:color="auto" w:fill="FFFFFF" w:themeFill="background1"/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71029043">
        <w:rPr>
          <w:rFonts w:ascii="Calibri" w:eastAsia="Calibri" w:hAnsi="Calibri" w:cs="Calibri"/>
          <w:sz w:val="22"/>
          <w:szCs w:val="22"/>
        </w:rPr>
        <w:t>V</w:t>
      </w:r>
      <w:r w:rsidR="3F50AB68" w:rsidRPr="71029043">
        <w:rPr>
          <w:rFonts w:ascii="Calibri" w:eastAsia="Calibri" w:hAnsi="Calibri" w:cs="Calibri"/>
          <w:sz w:val="22"/>
          <w:szCs w:val="22"/>
        </w:rPr>
        <w:t>M</w:t>
      </w:r>
      <w:r w:rsidRPr="71029043">
        <w:rPr>
          <w:rFonts w:ascii="Calibri" w:eastAsia="Calibri" w:hAnsi="Calibri" w:cs="Calibri"/>
          <w:sz w:val="22"/>
          <w:szCs w:val="22"/>
        </w:rPr>
        <w:t xml:space="preserve"> se evidují za účelem sběru dat do výroční zprávy pro MŠMT</w:t>
      </w:r>
      <w:r w:rsidR="40DB0268" w:rsidRPr="71029043">
        <w:rPr>
          <w:rFonts w:ascii="Calibri" w:eastAsia="Calibri" w:hAnsi="Calibri" w:cs="Calibri"/>
          <w:sz w:val="22"/>
          <w:szCs w:val="22"/>
        </w:rPr>
        <w:t xml:space="preserve"> a dalších</w:t>
      </w:r>
      <w:r w:rsidRPr="71029043">
        <w:rPr>
          <w:rFonts w:ascii="Calibri" w:eastAsia="Calibri" w:hAnsi="Calibri" w:cs="Calibri"/>
          <w:sz w:val="22"/>
          <w:szCs w:val="22"/>
        </w:rPr>
        <w:t xml:space="preserve"> statistik</w:t>
      </w:r>
      <w:r w:rsidR="1ED33897" w:rsidRPr="71029043">
        <w:rPr>
          <w:rFonts w:ascii="Calibri" w:eastAsia="Calibri" w:hAnsi="Calibri" w:cs="Calibri"/>
          <w:sz w:val="22"/>
          <w:szCs w:val="22"/>
        </w:rPr>
        <w:t>.</w:t>
      </w:r>
    </w:p>
    <w:p w14:paraId="0862DBB4" w14:textId="62073202" w:rsidR="00E262A2" w:rsidRPr="00E262A2" w:rsidRDefault="00E262A2" w:rsidP="00E262A2">
      <w:pPr>
        <w:jc w:val="both"/>
        <w:rPr>
          <w:rFonts w:ascii="Calibri" w:hAnsi="Calibri" w:cs="Calibri"/>
          <w:sz w:val="22"/>
          <w:szCs w:val="22"/>
        </w:rPr>
      </w:pPr>
    </w:p>
    <w:p w14:paraId="025A7760" w14:textId="5F756BC5" w:rsidR="5BF44EF4" w:rsidRDefault="3C30AF3D" w:rsidP="748B4D3A">
      <w:pPr>
        <w:jc w:val="both"/>
        <w:rPr>
          <w:rFonts w:ascii="Calibri" w:hAnsi="Calibri" w:cs="Calibri"/>
          <w:sz w:val="22"/>
          <w:szCs w:val="22"/>
        </w:rPr>
      </w:pPr>
      <w:r w:rsidRPr="71029043">
        <w:rPr>
          <w:rFonts w:ascii="Calibri" w:hAnsi="Calibri" w:cs="Calibri"/>
          <w:sz w:val="22"/>
          <w:szCs w:val="22"/>
        </w:rPr>
        <w:t>V</w:t>
      </w:r>
      <w:r w:rsidR="551C06D8" w:rsidRPr="71029043">
        <w:rPr>
          <w:rFonts w:ascii="Calibri" w:hAnsi="Calibri" w:cs="Calibri"/>
          <w:sz w:val="22"/>
          <w:szCs w:val="22"/>
        </w:rPr>
        <w:t>M</w:t>
      </w:r>
      <w:r w:rsidR="5BF44EF4" w:rsidRPr="71029043">
        <w:rPr>
          <w:rFonts w:ascii="Calibri" w:hAnsi="Calibri" w:cs="Calibri"/>
          <w:sz w:val="22"/>
          <w:szCs w:val="22"/>
        </w:rPr>
        <w:t xml:space="preserve"> je forma mezinárodní </w:t>
      </w:r>
      <w:r w:rsidR="0F683EF0" w:rsidRPr="71029043">
        <w:rPr>
          <w:rFonts w:ascii="Calibri" w:hAnsi="Calibri" w:cs="Calibri"/>
          <w:sz w:val="22"/>
          <w:szCs w:val="22"/>
        </w:rPr>
        <w:t>aktivity</w:t>
      </w:r>
      <w:r w:rsidR="5BF44EF4" w:rsidRPr="71029043">
        <w:rPr>
          <w:rFonts w:ascii="Calibri" w:hAnsi="Calibri" w:cs="Calibri"/>
          <w:sz w:val="22"/>
          <w:szCs w:val="22"/>
        </w:rPr>
        <w:t>, kdy účastník realizuje vzdělávací nebo profesní činnost v zahraniční instituci nebo v mezinárodním týmu na dálku pomocí internetu a digitálních nástrojů. </w:t>
      </w:r>
    </w:p>
    <w:p w14:paraId="73DE7811" w14:textId="51AC6BAA" w:rsidR="748B4D3A" w:rsidRDefault="748B4D3A" w:rsidP="0B00EDC7">
      <w:pPr>
        <w:jc w:val="both"/>
        <w:rPr>
          <w:rFonts w:ascii="Calibri" w:hAnsi="Calibri" w:cs="Calibri"/>
          <w:b/>
          <w:bCs/>
        </w:rPr>
      </w:pPr>
    </w:p>
    <w:p w14:paraId="0AE17FAF" w14:textId="442B6268" w:rsidR="748B4D3A" w:rsidRDefault="51C378F9" w:rsidP="71029043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71029043">
        <w:rPr>
          <w:rFonts w:ascii="Calibri" w:hAnsi="Calibri" w:cs="Calibri"/>
          <w:b/>
          <w:bCs/>
          <w:sz w:val="28"/>
          <w:szCs w:val="28"/>
        </w:rPr>
        <w:t>Studentské zahraniční virtuální mobility</w:t>
      </w:r>
    </w:p>
    <w:p w14:paraId="53933ECA" w14:textId="79A07276" w:rsidR="00E262A2" w:rsidRPr="00E262A2" w:rsidRDefault="1279F297" w:rsidP="7102904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71029043">
        <w:rPr>
          <w:rFonts w:eastAsiaTheme="minorEastAsia"/>
          <w:b/>
          <w:bCs/>
          <w:sz w:val="22"/>
          <w:szCs w:val="22"/>
        </w:rPr>
        <w:t>Typ</w:t>
      </w:r>
      <w:r w:rsidR="22D3C5D6" w:rsidRPr="71029043">
        <w:rPr>
          <w:rFonts w:eastAsiaTheme="minorEastAsia"/>
          <w:b/>
          <w:bCs/>
          <w:sz w:val="22"/>
          <w:szCs w:val="22"/>
        </w:rPr>
        <w:t>y</w:t>
      </w:r>
    </w:p>
    <w:p w14:paraId="52DCA047" w14:textId="6ABBB610" w:rsidR="00E262A2" w:rsidRPr="00E262A2" w:rsidRDefault="7040CA4C" w:rsidP="00E262A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1B9E714C">
        <w:rPr>
          <w:rFonts w:ascii="Calibri" w:hAnsi="Calibri" w:cs="Calibri"/>
          <w:sz w:val="22"/>
          <w:szCs w:val="22"/>
        </w:rPr>
        <w:t xml:space="preserve">Studium </w:t>
      </w:r>
      <w:r w:rsidR="7D9C4D94" w:rsidRPr="1B9E714C">
        <w:rPr>
          <w:rFonts w:ascii="Calibri" w:hAnsi="Calibri" w:cs="Calibri"/>
          <w:sz w:val="22"/>
          <w:szCs w:val="22"/>
        </w:rPr>
        <w:t>–</w:t>
      </w:r>
      <w:r w:rsidRPr="1B9E714C">
        <w:rPr>
          <w:rFonts w:ascii="Calibri" w:hAnsi="Calibri" w:cs="Calibri"/>
          <w:sz w:val="22"/>
          <w:szCs w:val="22"/>
        </w:rPr>
        <w:t xml:space="preserve"> </w:t>
      </w:r>
      <w:r w:rsidR="291EC45F" w:rsidRPr="1B9E714C">
        <w:rPr>
          <w:rFonts w:ascii="Calibri" w:hAnsi="Calibri" w:cs="Calibri"/>
          <w:sz w:val="22"/>
          <w:szCs w:val="22"/>
        </w:rPr>
        <w:t>online kurz na zahraniční univerzitě</w:t>
      </w:r>
    </w:p>
    <w:p w14:paraId="3F6D0ED8" w14:textId="34A75172" w:rsidR="00E262A2" w:rsidRPr="00E262A2" w:rsidRDefault="427015E5" w:rsidP="00E262A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1B9E714C">
        <w:rPr>
          <w:rFonts w:ascii="Calibri" w:hAnsi="Calibri" w:cs="Calibri"/>
          <w:sz w:val="22"/>
          <w:szCs w:val="22"/>
        </w:rPr>
        <w:t>V</w:t>
      </w:r>
      <w:r w:rsidR="291EC45F" w:rsidRPr="1B9E714C">
        <w:rPr>
          <w:rFonts w:ascii="Calibri" w:hAnsi="Calibri" w:cs="Calibri"/>
          <w:sz w:val="22"/>
          <w:szCs w:val="22"/>
        </w:rPr>
        <w:t>irtuální stáž – student vykonává odbornou praxi pro firmu v jiné zemi na dálku – pracuje z domova, komunikuje přes e-mail, Zoom, Teams apod.</w:t>
      </w:r>
    </w:p>
    <w:p w14:paraId="0C53050A" w14:textId="5344D1BF" w:rsidR="4CD52444" w:rsidRDefault="4CD52444" w:rsidP="1B9E714C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1B9E714C">
        <w:rPr>
          <w:rFonts w:ascii="Calibri" w:hAnsi="Calibri" w:cs="Calibri"/>
          <w:sz w:val="22"/>
          <w:szCs w:val="22"/>
        </w:rPr>
        <w:t>Společný online projekt, kdy studenti z různých zemí pracují v mezinárodních týmech na projektu, který konzultují přes videohovory, sdílené dokumenty a online platformy</w:t>
      </w:r>
    </w:p>
    <w:p w14:paraId="154ACB81" w14:textId="4D379BC9" w:rsidR="1850286B" w:rsidRDefault="5CB0A38E" w:rsidP="1B9E714C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1B9E714C">
        <w:rPr>
          <w:rFonts w:ascii="Calibri" w:hAnsi="Calibri" w:cs="Calibri"/>
          <w:sz w:val="22"/>
          <w:szCs w:val="22"/>
        </w:rPr>
        <w:t>Workshop</w:t>
      </w:r>
    </w:p>
    <w:p w14:paraId="731C7ABF" w14:textId="0DCE9CC6" w:rsidR="00E262A2" w:rsidRPr="00E262A2" w:rsidRDefault="0784A534" w:rsidP="00E262A2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56F08781">
        <w:rPr>
          <w:rFonts w:ascii="Calibri" w:hAnsi="Calibri" w:cs="Calibri"/>
          <w:sz w:val="22"/>
          <w:szCs w:val="22"/>
        </w:rPr>
        <w:t>W</w:t>
      </w:r>
      <w:r w:rsidR="00E262A2" w:rsidRPr="56F08781">
        <w:rPr>
          <w:rFonts w:ascii="Calibri" w:hAnsi="Calibri" w:cs="Calibri"/>
          <w:sz w:val="22"/>
          <w:szCs w:val="22"/>
        </w:rPr>
        <w:t>ebinář</w:t>
      </w:r>
    </w:p>
    <w:p w14:paraId="2FBA4DE4" w14:textId="78B685B6" w:rsidR="0784A534" w:rsidRDefault="0784A534" w:rsidP="56F08781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56F08781">
        <w:rPr>
          <w:rFonts w:ascii="Calibri" w:hAnsi="Calibri" w:cs="Calibri"/>
          <w:sz w:val="22"/>
          <w:szCs w:val="22"/>
        </w:rPr>
        <w:t>Letní škola</w:t>
      </w:r>
    </w:p>
    <w:p w14:paraId="5BFE5726" w14:textId="3A93A388" w:rsidR="00E255AF" w:rsidRDefault="0784A534" w:rsidP="0B00EDC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B00EDC7">
        <w:rPr>
          <w:rFonts w:ascii="Calibri" w:hAnsi="Calibri" w:cs="Calibri"/>
          <w:sz w:val="22"/>
          <w:szCs w:val="22"/>
        </w:rPr>
        <w:t>Účast na konferenci</w:t>
      </w:r>
    </w:p>
    <w:p w14:paraId="2E03EAE8" w14:textId="2B5869CC" w:rsidR="3D8817C4" w:rsidRDefault="3D209802" w:rsidP="1B9E714C">
      <w:pPr>
        <w:jc w:val="both"/>
        <w:rPr>
          <w:rFonts w:ascii="Calibri" w:eastAsia="Calibri" w:hAnsi="Calibri" w:cs="Calibri"/>
          <w:sz w:val="22"/>
          <w:szCs w:val="22"/>
        </w:rPr>
      </w:pPr>
      <w:r w:rsidRPr="71029043">
        <w:rPr>
          <w:rFonts w:ascii="Calibri" w:eastAsia="Calibri" w:hAnsi="Calibri" w:cs="Calibri"/>
          <w:sz w:val="22"/>
          <w:szCs w:val="22"/>
        </w:rPr>
        <w:t>Další typy</w:t>
      </w:r>
      <w:r w:rsidR="2B1B53D0" w:rsidRPr="71029043">
        <w:rPr>
          <w:rFonts w:ascii="Calibri" w:eastAsia="Calibri" w:hAnsi="Calibri" w:cs="Calibri"/>
          <w:sz w:val="22"/>
          <w:szCs w:val="22"/>
        </w:rPr>
        <w:t xml:space="preserve"> </w:t>
      </w:r>
      <w:r w:rsidR="6B344CE8" w:rsidRPr="71029043">
        <w:rPr>
          <w:rFonts w:ascii="Calibri" w:eastAsia="Calibri" w:hAnsi="Calibri" w:cs="Calibri"/>
          <w:sz w:val="22"/>
          <w:szCs w:val="22"/>
        </w:rPr>
        <w:t>VM</w:t>
      </w:r>
      <w:r w:rsidRPr="71029043">
        <w:rPr>
          <w:rFonts w:ascii="Calibri" w:eastAsia="Calibri" w:hAnsi="Calibri" w:cs="Calibri"/>
          <w:sz w:val="22"/>
          <w:szCs w:val="22"/>
        </w:rPr>
        <w:t xml:space="preserve"> je možné konzultovat s referentkami </w:t>
      </w:r>
      <w:r w:rsidR="6006BA4F" w:rsidRPr="71029043">
        <w:rPr>
          <w:rFonts w:ascii="Calibri" w:eastAsia="Calibri" w:hAnsi="Calibri" w:cs="Calibri"/>
          <w:sz w:val="22"/>
          <w:szCs w:val="22"/>
        </w:rPr>
        <w:t xml:space="preserve">zahraničních oddělení </w:t>
      </w:r>
      <w:r w:rsidRPr="71029043">
        <w:rPr>
          <w:rFonts w:ascii="Calibri" w:eastAsia="Calibri" w:hAnsi="Calibri" w:cs="Calibri"/>
          <w:sz w:val="22"/>
          <w:szCs w:val="22"/>
        </w:rPr>
        <w:t>fakult.</w:t>
      </w:r>
    </w:p>
    <w:p w14:paraId="13EF7C24" w14:textId="373B46BF" w:rsidR="00E262A2" w:rsidRPr="00806944" w:rsidRDefault="0FF0EDEE" w:rsidP="0B00EDC7">
      <w:pPr>
        <w:jc w:val="both"/>
        <w:rPr>
          <w:rFonts w:ascii="Calibri" w:hAnsi="Calibri" w:cs="Calibri"/>
          <w:sz w:val="22"/>
          <w:szCs w:val="22"/>
        </w:rPr>
      </w:pPr>
      <w:r w:rsidRPr="71029043">
        <w:rPr>
          <w:rFonts w:ascii="Calibri" w:hAnsi="Calibri" w:cs="Calibri"/>
          <w:sz w:val="22"/>
          <w:szCs w:val="22"/>
        </w:rPr>
        <w:t>V</w:t>
      </w:r>
      <w:r w:rsidR="64C55474" w:rsidRPr="71029043">
        <w:rPr>
          <w:rFonts w:ascii="Calibri" w:hAnsi="Calibri" w:cs="Calibri"/>
          <w:sz w:val="22"/>
          <w:szCs w:val="22"/>
        </w:rPr>
        <w:t>M</w:t>
      </w:r>
      <w:r w:rsidR="00E262A2" w:rsidRPr="71029043">
        <w:rPr>
          <w:rFonts w:ascii="Calibri" w:hAnsi="Calibri" w:cs="Calibri"/>
          <w:sz w:val="22"/>
          <w:szCs w:val="22"/>
        </w:rPr>
        <w:t xml:space="preserve"> </w:t>
      </w:r>
      <w:r w:rsidR="305DD759" w:rsidRPr="71029043">
        <w:rPr>
          <w:rFonts w:ascii="Calibri" w:hAnsi="Calibri" w:cs="Calibri"/>
          <w:sz w:val="22"/>
          <w:szCs w:val="22"/>
        </w:rPr>
        <w:t xml:space="preserve">nejsou </w:t>
      </w:r>
      <w:r w:rsidR="005E691C" w:rsidRPr="71029043">
        <w:rPr>
          <w:rFonts w:ascii="Calibri" w:hAnsi="Calibri" w:cs="Calibri"/>
          <w:sz w:val="22"/>
          <w:szCs w:val="22"/>
        </w:rPr>
        <w:t>finančně podp</w:t>
      </w:r>
      <w:r w:rsidR="73116A9F" w:rsidRPr="71029043">
        <w:rPr>
          <w:rFonts w:ascii="Calibri" w:hAnsi="Calibri" w:cs="Calibri"/>
          <w:sz w:val="22"/>
          <w:szCs w:val="22"/>
        </w:rPr>
        <w:t xml:space="preserve">orovány </w:t>
      </w:r>
      <w:r w:rsidR="59B45E36" w:rsidRPr="71029043">
        <w:rPr>
          <w:rFonts w:ascii="Calibri" w:hAnsi="Calibri" w:cs="Calibri"/>
          <w:sz w:val="22"/>
          <w:szCs w:val="22"/>
        </w:rPr>
        <w:t xml:space="preserve">v rámci </w:t>
      </w:r>
      <w:r w:rsidR="73116A9F" w:rsidRPr="71029043">
        <w:rPr>
          <w:rFonts w:ascii="Calibri" w:hAnsi="Calibri" w:cs="Calibri"/>
          <w:sz w:val="22"/>
          <w:szCs w:val="22"/>
        </w:rPr>
        <w:t>program</w:t>
      </w:r>
      <w:r w:rsidR="381844CD" w:rsidRPr="71029043">
        <w:rPr>
          <w:rFonts w:ascii="Calibri" w:hAnsi="Calibri" w:cs="Calibri"/>
          <w:sz w:val="22"/>
          <w:szCs w:val="22"/>
        </w:rPr>
        <w:t>u</w:t>
      </w:r>
      <w:r w:rsidR="73116A9F" w:rsidRPr="71029043">
        <w:rPr>
          <w:rFonts w:ascii="Calibri" w:hAnsi="Calibri" w:cs="Calibri"/>
          <w:sz w:val="22"/>
          <w:szCs w:val="22"/>
        </w:rPr>
        <w:t xml:space="preserve"> Erasmus+ </w:t>
      </w:r>
      <w:r w:rsidR="72ACF0FC" w:rsidRPr="71029043">
        <w:rPr>
          <w:rFonts w:ascii="Calibri" w:hAnsi="Calibri" w:cs="Calibri"/>
          <w:sz w:val="22"/>
          <w:szCs w:val="22"/>
        </w:rPr>
        <w:t>či jiných</w:t>
      </w:r>
      <w:r w:rsidR="73116A9F" w:rsidRPr="71029043">
        <w:rPr>
          <w:rFonts w:ascii="Calibri" w:hAnsi="Calibri" w:cs="Calibri"/>
          <w:sz w:val="22"/>
          <w:szCs w:val="22"/>
        </w:rPr>
        <w:t xml:space="preserve"> </w:t>
      </w:r>
      <w:r w:rsidR="6B12D020" w:rsidRPr="71029043">
        <w:rPr>
          <w:rFonts w:ascii="Calibri" w:hAnsi="Calibri" w:cs="Calibri"/>
          <w:sz w:val="22"/>
          <w:szCs w:val="22"/>
        </w:rPr>
        <w:t>dotačních titulů</w:t>
      </w:r>
      <w:r w:rsidR="73116A9F" w:rsidRPr="71029043">
        <w:rPr>
          <w:rFonts w:ascii="Calibri" w:hAnsi="Calibri" w:cs="Calibri"/>
          <w:sz w:val="22"/>
          <w:szCs w:val="22"/>
        </w:rPr>
        <w:t>.</w:t>
      </w:r>
      <w:r w:rsidR="00E262A2" w:rsidRPr="71029043">
        <w:rPr>
          <w:rFonts w:ascii="Calibri" w:hAnsi="Calibri" w:cs="Calibri"/>
          <w:sz w:val="22"/>
          <w:szCs w:val="22"/>
        </w:rPr>
        <w:t xml:space="preserve"> </w:t>
      </w:r>
    </w:p>
    <w:p w14:paraId="3A730AAA" w14:textId="3A96F2F3" w:rsidR="71029043" w:rsidRDefault="71029043" w:rsidP="71029043">
      <w:pPr>
        <w:jc w:val="both"/>
        <w:rPr>
          <w:rFonts w:ascii="Calibri" w:hAnsi="Calibri" w:cs="Calibri"/>
          <w:sz w:val="22"/>
          <w:szCs w:val="22"/>
        </w:rPr>
      </w:pPr>
    </w:p>
    <w:p w14:paraId="56FA7869" w14:textId="3F8C13DC" w:rsidR="71029043" w:rsidRDefault="71029043" w:rsidP="7102904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8DEEEC5" w14:textId="75102C50" w:rsidR="71029043" w:rsidRDefault="71029043" w:rsidP="7102904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42D8DC7" w14:textId="77777777" w:rsidR="00721B3D" w:rsidRDefault="00721B3D" w:rsidP="7102904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C13369" w14:textId="1C02EF24" w:rsidR="00E262A2" w:rsidRPr="00806944" w:rsidRDefault="36F7AF4B" w:rsidP="7102904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71029043">
        <w:rPr>
          <w:rFonts w:ascii="Calibri" w:hAnsi="Calibri" w:cs="Calibri"/>
          <w:b/>
          <w:bCs/>
          <w:sz w:val="22"/>
          <w:szCs w:val="22"/>
        </w:rPr>
        <w:lastRenderedPageBreak/>
        <w:t>E</w:t>
      </w:r>
      <w:r w:rsidR="2C85AD07" w:rsidRPr="71029043">
        <w:rPr>
          <w:rFonts w:ascii="Calibri" w:hAnsi="Calibri" w:cs="Calibri"/>
          <w:b/>
          <w:bCs/>
          <w:sz w:val="22"/>
          <w:szCs w:val="22"/>
        </w:rPr>
        <w:t xml:space="preserve">vidence </w:t>
      </w:r>
    </w:p>
    <w:p w14:paraId="5B3D608C" w14:textId="053AD639" w:rsidR="008455D8" w:rsidRDefault="07282222" w:rsidP="71029043">
      <w:pPr>
        <w:jc w:val="both"/>
        <w:rPr>
          <w:rFonts w:ascii="Calibri" w:hAnsi="Calibri" w:cs="Calibri"/>
          <w:sz w:val="22"/>
          <w:szCs w:val="22"/>
        </w:rPr>
      </w:pPr>
      <w:r w:rsidRPr="71029043">
        <w:rPr>
          <w:rFonts w:ascii="Calibri" w:eastAsia="Calibri" w:hAnsi="Calibri" w:cs="Calibri"/>
          <w:sz w:val="22"/>
          <w:szCs w:val="22"/>
        </w:rPr>
        <w:t>V</w:t>
      </w:r>
      <w:r w:rsidR="2094B98E" w:rsidRPr="71029043">
        <w:rPr>
          <w:rFonts w:ascii="Calibri" w:eastAsia="Calibri" w:hAnsi="Calibri" w:cs="Calibri"/>
          <w:sz w:val="22"/>
          <w:szCs w:val="22"/>
        </w:rPr>
        <w:t>M</w:t>
      </w:r>
      <w:r w:rsidRPr="71029043">
        <w:rPr>
          <w:rFonts w:ascii="Calibri" w:eastAsia="Calibri" w:hAnsi="Calibri" w:cs="Calibri"/>
          <w:sz w:val="22"/>
          <w:szCs w:val="22"/>
        </w:rPr>
        <w:t xml:space="preserve"> eviduje v IS STAG dle výměnného programu, typu či druhu mobility, pracovník zahraničního oddělení fakulty.</w:t>
      </w:r>
      <w:r w:rsidRPr="71029043">
        <w:rPr>
          <w:rFonts w:ascii="Calibri" w:hAnsi="Calibri" w:cs="Calibri"/>
          <w:sz w:val="22"/>
          <w:szCs w:val="22"/>
        </w:rPr>
        <w:t xml:space="preserve"> </w:t>
      </w:r>
    </w:p>
    <w:p w14:paraId="6B43AF89" w14:textId="0EAAFE54" w:rsidR="0BD17D45" w:rsidRDefault="0BD17D45" w:rsidP="19AE3D9E">
      <w:pPr>
        <w:jc w:val="both"/>
        <w:rPr>
          <w:rFonts w:ascii="Calibri" w:hAnsi="Calibri" w:cs="Calibri"/>
          <w:sz w:val="22"/>
          <w:szCs w:val="22"/>
        </w:rPr>
      </w:pPr>
      <w:r w:rsidRPr="5C592915">
        <w:rPr>
          <w:rFonts w:ascii="Calibri" w:hAnsi="Calibri" w:cs="Calibri"/>
          <w:sz w:val="22"/>
          <w:szCs w:val="22"/>
        </w:rPr>
        <w:t>V</w:t>
      </w:r>
      <w:r w:rsidR="040E7E76" w:rsidRPr="5C592915">
        <w:rPr>
          <w:rFonts w:ascii="Calibri" w:hAnsi="Calibri" w:cs="Calibri"/>
          <w:sz w:val="22"/>
          <w:szCs w:val="22"/>
        </w:rPr>
        <w:t>M</w:t>
      </w:r>
      <w:r w:rsidRPr="5C592915">
        <w:rPr>
          <w:rFonts w:ascii="Calibri" w:hAnsi="Calibri" w:cs="Calibri"/>
          <w:sz w:val="22"/>
          <w:szCs w:val="22"/>
        </w:rPr>
        <w:t xml:space="preserve"> neodchází do SIMS (Sdružené informace matrik studentů).</w:t>
      </w:r>
    </w:p>
    <w:p w14:paraId="5486D81A" w14:textId="5318E35D" w:rsidR="002F0F06" w:rsidRDefault="002F0F06" w:rsidP="19AE3D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Financování</w:t>
      </w:r>
      <w:r w:rsidR="0001724E">
        <w:rPr>
          <w:rFonts w:ascii="Calibri" w:hAnsi="Calibri" w:cs="Calibri"/>
          <w:sz w:val="22"/>
          <w:szCs w:val="22"/>
        </w:rPr>
        <w:t xml:space="preserve"> – 69.</w:t>
      </w:r>
    </w:p>
    <w:p w14:paraId="2C0104BD" w14:textId="0B62434D" w:rsidR="71029043" w:rsidRDefault="71029043" w:rsidP="71029043">
      <w:pPr>
        <w:jc w:val="both"/>
        <w:rPr>
          <w:rFonts w:ascii="Calibri" w:hAnsi="Calibri" w:cs="Calibri"/>
          <w:sz w:val="22"/>
          <w:szCs w:val="22"/>
        </w:rPr>
      </w:pPr>
    </w:p>
    <w:p w14:paraId="6822E986" w14:textId="12211C00" w:rsidR="008455D8" w:rsidRDefault="6CC6B70C" w:rsidP="71029043">
      <w:pPr>
        <w:jc w:val="both"/>
        <w:rPr>
          <w:rFonts w:ascii="Calibri" w:hAnsi="Calibri" w:cs="Calibri"/>
          <w:sz w:val="22"/>
          <w:szCs w:val="22"/>
        </w:rPr>
      </w:pPr>
      <w:r w:rsidRPr="71029043">
        <w:rPr>
          <w:rFonts w:ascii="Calibri" w:hAnsi="Calibri" w:cs="Calibri"/>
          <w:b/>
          <w:bCs/>
          <w:sz w:val="22"/>
          <w:szCs w:val="22"/>
        </w:rPr>
        <w:t>Délka</w:t>
      </w:r>
    </w:p>
    <w:p w14:paraId="331D81D7" w14:textId="23B878C7" w:rsidR="008455D8" w:rsidRDefault="008455D8" w:rsidP="71029043">
      <w:pPr>
        <w:jc w:val="both"/>
        <w:rPr>
          <w:rFonts w:ascii="Calibri" w:hAnsi="Calibri" w:cs="Calibri"/>
          <w:sz w:val="22"/>
          <w:szCs w:val="22"/>
        </w:rPr>
      </w:pPr>
      <w:r w:rsidRPr="71029043">
        <w:rPr>
          <w:rFonts w:ascii="Calibri" w:hAnsi="Calibri" w:cs="Calibri"/>
          <w:sz w:val="22"/>
          <w:szCs w:val="22"/>
        </w:rPr>
        <w:t xml:space="preserve">Evidují se </w:t>
      </w:r>
      <w:r w:rsidR="7AFD0D8A" w:rsidRPr="71029043">
        <w:rPr>
          <w:rFonts w:ascii="Calibri" w:hAnsi="Calibri" w:cs="Calibri"/>
          <w:sz w:val="22"/>
          <w:szCs w:val="22"/>
        </w:rPr>
        <w:t>VM</w:t>
      </w:r>
      <w:r w:rsidRPr="71029043">
        <w:rPr>
          <w:rFonts w:ascii="Calibri" w:hAnsi="Calibri" w:cs="Calibri"/>
          <w:sz w:val="22"/>
          <w:szCs w:val="22"/>
        </w:rPr>
        <w:t xml:space="preserve"> v délce 1 den a delší</w:t>
      </w:r>
      <w:r w:rsidR="6636FD21" w:rsidRPr="71029043">
        <w:rPr>
          <w:rFonts w:ascii="Calibri" w:hAnsi="Calibri" w:cs="Calibri"/>
          <w:sz w:val="22"/>
          <w:szCs w:val="22"/>
        </w:rPr>
        <w:t>, rozlišujeme VM dlouhodobé a krátkodobé.</w:t>
      </w:r>
    </w:p>
    <w:p w14:paraId="2C1683CB" w14:textId="7FE4F136" w:rsidR="19AE3D9E" w:rsidRDefault="19AE3D9E" w:rsidP="19AE3D9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969427A" w14:textId="411E840A" w:rsidR="00806944" w:rsidRDefault="00806944" w:rsidP="00E262A2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VÝJEZDY</w:t>
      </w:r>
    </w:p>
    <w:p w14:paraId="6CA4A654" w14:textId="4E153C1B" w:rsidR="00C56CE7" w:rsidRDefault="32EF4015" w:rsidP="00E262A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19AE3D9E">
        <w:rPr>
          <w:rFonts w:ascii="Calibri" w:hAnsi="Calibri" w:cs="Calibri"/>
          <w:b/>
          <w:bCs/>
          <w:sz w:val="22"/>
          <w:szCs w:val="22"/>
        </w:rPr>
        <w:t xml:space="preserve">Dlouhodobá </w:t>
      </w:r>
      <w:r w:rsidR="00C56CE7" w:rsidRPr="19AE3D9E">
        <w:rPr>
          <w:rFonts w:ascii="Calibri" w:hAnsi="Calibri" w:cs="Calibri"/>
          <w:b/>
          <w:bCs/>
          <w:sz w:val="22"/>
          <w:szCs w:val="22"/>
        </w:rPr>
        <w:t>virtuální mobilita</w:t>
      </w:r>
    </w:p>
    <w:p w14:paraId="6AD4553E" w14:textId="79269F89" w:rsidR="18F42BCB" w:rsidRDefault="18F42BCB" w:rsidP="091C1603">
      <w:pPr>
        <w:shd w:val="clear" w:color="auto" w:fill="FFFFFF" w:themeFill="background1"/>
        <w:spacing w:after="0"/>
        <w:rPr>
          <w:rFonts w:ascii="Calibri" w:eastAsia="Calibri" w:hAnsi="Calibri" w:cs="Calibri"/>
          <w:sz w:val="22"/>
          <w:szCs w:val="22"/>
        </w:rPr>
      </w:pPr>
      <w:r w:rsidRPr="091C1603">
        <w:rPr>
          <w:rFonts w:ascii="Calibri" w:eastAsia="Calibri" w:hAnsi="Calibri" w:cs="Calibri"/>
          <w:sz w:val="22"/>
          <w:szCs w:val="22"/>
        </w:rPr>
        <w:t>Dlouhodobá virtuální mobilita (nad 30 dnů) - např. studium, praktická stáž, výzkum.</w:t>
      </w:r>
      <w:r w:rsidRPr="091C1603">
        <w:rPr>
          <w:rFonts w:ascii="Calibri" w:hAnsi="Calibri" w:cs="Calibri"/>
          <w:sz w:val="22"/>
          <w:szCs w:val="22"/>
        </w:rPr>
        <w:t xml:space="preserve"> </w:t>
      </w:r>
    </w:p>
    <w:p w14:paraId="7486A551" w14:textId="535437DB" w:rsidR="18F42BCB" w:rsidRDefault="18F42BCB" w:rsidP="091C1603">
      <w:pPr>
        <w:jc w:val="both"/>
        <w:rPr>
          <w:rFonts w:ascii="Calibri" w:hAnsi="Calibri" w:cs="Calibri"/>
          <w:sz w:val="22"/>
          <w:szCs w:val="22"/>
        </w:rPr>
      </w:pPr>
      <w:r w:rsidRPr="71029043">
        <w:rPr>
          <w:rFonts w:ascii="Calibri" w:hAnsi="Calibri" w:cs="Calibri"/>
          <w:sz w:val="22"/>
          <w:szCs w:val="22"/>
        </w:rPr>
        <w:t xml:space="preserve">Dlouhodobá virtuální mobilita je evidována v IS/STAG – Typ mobility: semestrální, </w:t>
      </w:r>
      <w:r w:rsidR="003813E0">
        <w:rPr>
          <w:rFonts w:ascii="Calibri" w:hAnsi="Calibri" w:cs="Calibri"/>
          <w:sz w:val="22"/>
          <w:szCs w:val="22"/>
        </w:rPr>
        <w:t xml:space="preserve">Druh mobility: Klasický, </w:t>
      </w:r>
      <w:r w:rsidRPr="71029043">
        <w:rPr>
          <w:rFonts w:ascii="Calibri" w:hAnsi="Calibri" w:cs="Calibri"/>
          <w:sz w:val="22"/>
          <w:szCs w:val="22"/>
        </w:rPr>
        <w:t>Virtuální mobilita</w:t>
      </w:r>
      <w:r w:rsidR="48E1AC6E" w:rsidRPr="71029043">
        <w:rPr>
          <w:rFonts w:ascii="Calibri" w:hAnsi="Calibri" w:cs="Calibri"/>
          <w:sz w:val="22"/>
          <w:szCs w:val="22"/>
        </w:rPr>
        <w:t>:</w:t>
      </w:r>
      <w:r w:rsidRPr="71029043">
        <w:rPr>
          <w:rFonts w:ascii="Calibri" w:hAnsi="Calibri" w:cs="Calibri"/>
          <w:sz w:val="22"/>
          <w:szCs w:val="22"/>
        </w:rPr>
        <w:t xml:space="preserve"> ANO</w:t>
      </w:r>
    </w:p>
    <w:p w14:paraId="5C726E7C" w14:textId="70808E4F" w:rsidR="71029043" w:rsidRDefault="71029043" w:rsidP="71029043">
      <w:pPr>
        <w:jc w:val="both"/>
        <w:rPr>
          <w:rFonts w:ascii="Calibri" w:hAnsi="Calibri" w:cs="Calibri"/>
          <w:sz w:val="22"/>
          <w:szCs w:val="22"/>
        </w:rPr>
      </w:pPr>
    </w:p>
    <w:p w14:paraId="03AC5FE1" w14:textId="7F84DBCF" w:rsidR="00E255AF" w:rsidRDefault="003C7D2B" w:rsidP="0B00EDC7">
      <w:r>
        <w:rPr>
          <w:noProof/>
        </w:rPr>
        <w:drawing>
          <wp:inline distT="0" distB="0" distL="0" distR="0" wp14:anchorId="3B5F1782" wp14:editId="606EB623">
            <wp:extent cx="5760720" cy="2236470"/>
            <wp:effectExtent l="0" t="0" r="0" b="0"/>
            <wp:docPr id="968405851" name="Obrázek 3" descr="Obsah obrázku text, snímek obrazovky, řada/pruh, Paralel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405851" name="Obrázek 3" descr="Obsah obrázku text, snímek obrazovky, řada/pruh, Paralelní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3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7C096" w14:textId="5CEEDDC9" w:rsidR="71029043" w:rsidRDefault="71029043" w:rsidP="7102904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E044A5" w14:textId="63D265CC" w:rsidR="00412A9B" w:rsidRDefault="00412A9B" w:rsidP="00412A9B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19AE3D9E">
        <w:rPr>
          <w:rFonts w:ascii="Calibri" w:hAnsi="Calibri" w:cs="Calibri"/>
          <w:b/>
          <w:bCs/>
          <w:sz w:val="22"/>
          <w:szCs w:val="22"/>
        </w:rPr>
        <w:t>Krátkodobá</w:t>
      </w:r>
      <w:r w:rsidRPr="19AE3D9E">
        <w:rPr>
          <w:rFonts w:ascii="Calibri" w:hAnsi="Calibri" w:cs="Calibri"/>
          <w:sz w:val="22"/>
          <w:szCs w:val="22"/>
        </w:rPr>
        <w:t xml:space="preserve"> </w:t>
      </w:r>
      <w:r w:rsidRPr="19AE3D9E">
        <w:rPr>
          <w:rFonts w:ascii="Calibri" w:hAnsi="Calibri" w:cs="Calibri"/>
          <w:b/>
          <w:bCs/>
          <w:sz w:val="22"/>
          <w:szCs w:val="22"/>
        </w:rPr>
        <w:t>virtuální mobilita</w:t>
      </w:r>
    </w:p>
    <w:p w14:paraId="7F3EED3A" w14:textId="706CC336" w:rsidR="1D78DC29" w:rsidRDefault="1D78DC29" w:rsidP="7102904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71029043">
        <w:rPr>
          <w:rFonts w:ascii="Calibri" w:hAnsi="Calibri" w:cs="Calibri"/>
          <w:b/>
          <w:bCs/>
          <w:sz w:val="22"/>
          <w:szCs w:val="22"/>
        </w:rPr>
        <w:t>Studenti BSP a MSP</w:t>
      </w:r>
    </w:p>
    <w:p w14:paraId="2DCC5A06" w14:textId="27D1A0C8" w:rsidR="0E6130E4" w:rsidRDefault="0E6130E4" w:rsidP="091C1603">
      <w:pPr>
        <w:jc w:val="both"/>
        <w:rPr>
          <w:rFonts w:ascii="Calibri" w:hAnsi="Calibri" w:cs="Calibri"/>
          <w:sz w:val="22"/>
          <w:szCs w:val="22"/>
        </w:rPr>
      </w:pPr>
      <w:r w:rsidRPr="091C1603">
        <w:rPr>
          <w:rFonts w:ascii="Calibri" w:hAnsi="Calibri" w:cs="Calibri"/>
          <w:sz w:val="22"/>
          <w:szCs w:val="22"/>
        </w:rPr>
        <w:t>Krátkodobá virtuální mobilita (1-30 dní) - např. konference, výzkum, praktická stáž, letní škola/kurz.</w:t>
      </w:r>
    </w:p>
    <w:p w14:paraId="39607ED3" w14:textId="0D72690A" w:rsidR="0B3E2EFE" w:rsidRDefault="0E6130E4" w:rsidP="19AE3D9E">
      <w:pPr>
        <w:jc w:val="both"/>
        <w:rPr>
          <w:rFonts w:ascii="Calibri" w:hAnsi="Calibri" w:cs="Calibri"/>
          <w:sz w:val="22"/>
          <w:szCs w:val="22"/>
        </w:rPr>
      </w:pPr>
      <w:r w:rsidRPr="71029043">
        <w:rPr>
          <w:rFonts w:ascii="Calibri" w:hAnsi="Calibri" w:cs="Calibri"/>
          <w:sz w:val="22"/>
          <w:szCs w:val="22"/>
        </w:rPr>
        <w:t>Krátkodobá virtuální mobilita je evidována v IS/STAG – Typ mobility: semestrální,</w:t>
      </w:r>
      <w:r w:rsidR="003813E0">
        <w:rPr>
          <w:rFonts w:ascii="Calibri" w:hAnsi="Calibri" w:cs="Calibri"/>
          <w:sz w:val="22"/>
          <w:szCs w:val="22"/>
        </w:rPr>
        <w:t xml:space="preserve"> Druh mobilit: krátkodobá,</w:t>
      </w:r>
      <w:r w:rsidRPr="71029043">
        <w:rPr>
          <w:rFonts w:ascii="Calibri" w:hAnsi="Calibri" w:cs="Calibri"/>
          <w:sz w:val="22"/>
          <w:szCs w:val="22"/>
        </w:rPr>
        <w:t xml:space="preserve"> Virtuální mobilita: ANO</w:t>
      </w:r>
    </w:p>
    <w:p w14:paraId="32E0AC67" w14:textId="45581DC2" w:rsidR="71029043" w:rsidRDefault="003813E0" w:rsidP="71029043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42809B03" wp14:editId="5F123875">
            <wp:extent cx="5760720" cy="2183130"/>
            <wp:effectExtent l="0" t="0" r="0" b="7620"/>
            <wp:docPr id="1143638085" name="Obrázek 2" descr="Obsah obrázku text, snímek obrazovky, řada/pruh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638085" name="Obrázek 2" descr="Obsah obrázku text, snímek obrazovky, řada/pruh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0C949" w14:textId="6148BDD5" w:rsidR="71029043" w:rsidRDefault="71029043" w:rsidP="71029043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C23FB7B" w14:textId="0D8D2B1A" w:rsidR="718D2888" w:rsidRDefault="718D2888" w:rsidP="71029043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1029043">
        <w:rPr>
          <w:rFonts w:ascii="Calibri" w:eastAsia="Calibri" w:hAnsi="Calibri" w:cs="Calibri"/>
          <w:b/>
          <w:bCs/>
          <w:sz w:val="22"/>
          <w:szCs w:val="22"/>
        </w:rPr>
        <w:t>Studenti DSP</w:t>
      </w:r>
    </w:p>
    <w:p w14:paraId="257EF85F" w14:textId="47A276F3" w:rsidR="30E8D0BB" w:rsidRDefault="30E8D0BB" w:rsidP="71029043">
      <w:pPr>
        <w:jc w:val="both"/>
        <w:rPr>
          <w:rFonts w:ascii="Calibri" w:eastAsia="Calibri" w:hAnsi="Calibri" w:cs="Calibri"/>
          <w:sz w:val="22"/>
          <w:szCs w:val="22"/>
        </w:rPr>
      </w:pPr>
      <w:r w:rsidRPr="5C592915">
        <w:rPr>
          <w:rFonts w:ascii="Calibri" w:eastAsia="Calibri" w:hAnsi="Calibri" w:cs="Calibri"/>
          <w:sz w:val="22"/>
          <w:szCs w:val="22"/>
        </w:rPr>
        <w:t xml:space="preserve">V případě </w:t>
      </w:r>
      <w:r w:rsidR="1C22A3B1" w:rsidRPr="5C592915">
        <w:rPr>
          <w:rFonts w:ascii="Calibri" w:eastAsia="Calibri" w:hAnsi="Calibri" w:cs="Calibri"/>
          <w:sz w:val="22"/>
          <w:szCs w:val="22"/>
        </w:rPr>
        <w:t>krátkodobé VM</w:t>
      </w:r>
      <w:r w:rsidRPr="5C592915">
        <w:rPr>
          <w:rFonts w:ascii="Calibri" w:eastAsia="Calibri" w:hAnsi="Calibri" w:cs="Calibri"/>
          <w:sz w:val="22"/>
          <w:szCs w:val="22"/>
        </w:rPr>
        <w:t xml:space="preserve"> doktorandů je </w:t>
      </w:r>
      <w:r w:rsidR="3EE2A613" w:rsidRPr="5C592915">
        <w:rPr>
          <w:rFonts w:ascii="Calibri" w:eastAsia="Calibri" w:hAnsi="Calibri" w:cs="Calibri"/>
          <w:sz w:val="22"/>
          <w:szCs w:val="22"/>
        </w:rPr>
        <w:t xml:space="preserve">tato </w:t>
      </w:r>
      <w:r w:rsidRPr="5C592915">
        <w:rPr>
          <w:rFonts w:ascii="Calibri" w:eastAsia="Calibri" w:hAnsi="Calibri" w:cs="Calibri"/>
          <w:sz w:val="22"/>
          <w:szCs w:val="22"/>
        </w:rPr>
        <w:t>evidována v IS/STAG</w:t>
      </w:r>
      <w:r w:rsidR="354B5B54" w:rsidRPr="5C592915">
        <w:rPr>
          <w:rFonts w:ascii="Calibri" w:eastAsia="Calibri" w:hAnsi="Calibri" w:cs="Calibri"/>
          <w:sz w:val="22"/>
          <w:szCs w:val="22"/>
        </w:rPr>
        <w:t xml:space="preserve"> </w:t>
      </w:r>
      <w:r w:rsidR="2F52FA7A" w:rsidRPr="5C592915">
        <w:rPr>
          <w:rFonts w:ascii="Calibri" w:eastAsia="Calibri" w:hAnsi="Calibri" w:cs="Calibri"/>
          <w:sz w:val="22"/>
          <w:szCs w:val="22"/>
        </w:rPr>
        <w:t xml:space="preserve">takto </w:t>
      </w:r>
      <w:r w:rsidR="354B5B54" w:rsidRPr="5C592915">
        <w:rPr>
          <w:rFonts w:ascii="Calibri" w:eastAsia="Calibri" w:hAnsi="Calibri" w:cs="Calibri"/>
          <w:sz w:val="22"/>
          <w:szCs w:val="22"/>
        </w:rPr>
        <w:t xml:space="preserve">– </w:t>
      </w:r>
      <w:r w:rsidRPr="5C592915">
        <w:rPr>
          <w:rFonts w:ascii="Calibri" w:eastAsia="Calibri" w:hAnsi="Calibri" w:cs="Calibri"/>
          <w:sz w:val="22"/>
          <w:szCs w:val="22"/>
        </w:rPr>
        <w:t xml:space="preserve">Typ mobility: </w:t>
      </w:r>
      <w:r w:rsidR="003813E0">
        <w:rPr>
          <w:rFonts w:ascii="Calibri" w:eastAsia="Calibri" w:hAnsi="Calibri" w:cs="Calibri"/>
          <w:sz w:val="22"/>
          <w:szCs w:val="22"/>
        </w:rPr>
        <w:t>K</w:t>
      </w:r>
      <w:r w:rsidR="4E59BF35" w:rsidRPr="5C592915">
        <w:rPr>
          <w:rFonts w:ascii="Calibri" w:eastAsia="Calibri" w:hAnsi="Calibri" w:cs="Calibri"/>
          <w:sz w:val="22"/>
          <w:szCs w:val="22"/>
        </w:rPr>
        <w:t>rátkodobá Ph.D. mobilita</w:t>
      </w:r>
      <w:r w:rsidRPr="5C592915">
        <w:rPr>
          <w:rFonts w:ascii="Calibri" w:eastAsia="Calibri" w:hAnsi="Calibri" w:cs="Calibri"/>
          <w:sz w:val="22"/>
          <w:szCs w:val="22"/>
        </w:rPr>
        <w:t xml:space="preserve">, </w:t>
      </w:r>
      <w:r w:rsidR="003813E0">
        <w:rPr>
          <w:rFonts w:ascii="Calibri" w:eastAsia="Calibri" w:hAnsi="Calibri" w:cs="Calibri"/>
          <w:sz w:val="22"/>
          <w:szCs w:val="22"/>
        </w:rPr>
        <w:t xml:space="preserve">Druh mobility: Krátkodobá, </w:t>
      </w:r>
      <w:r w:rsidRPr="5C592915">
        <w:rPr>
          <w:rFonts w:ascii="Calibri" w:eastAsia="Calibri" w:hAnsi="Calibri" w:cs="Calibri"/>
          <w:sz w:val="22"/>
          <w:szCs w:val="22"/>
        </w:rPr>
        <w:t>Virtuální mobilita: ANO</w:t>
      </w:r>
    </w:p>
    <w:p w14:paraId="6B9B26C6" w14:textId="41C236C5" w:rsidR="71029043" w:rsidRDefault="71029043" w:rsidP="71029043">
      <w:pPr>
        <w:jc w:val="both"/>
      </w:pPr>
    </w:p>
    <w:p w14:paraId="16A0E4AC" w14:textId="196ECAF6" w:rsidR="119FC325" w:rsidRDefault="00CA2688" w:rsidP="19AE3D9E">
      <w:pPr>
        <w:jc w:val="both"/>
      </w:pPr>
      <w:r>
        <w:rPr>
          <w:noProof/>
        </w:rPr>
        <w:drawing>
          <wp:inline distT="0" distB="0" distL="0" distR="0" wp14:anchorId="6DBF8874" wp14:editId="52BA24EE">
            <wp:extent cx="5760720" cy="2200910"/>
            <wp:effectExtent l="0" t="0" r="0" b="8890"/>
            <wp:docPr id="1585571677" name="Obrázek 1" descr="Obsah obrázku text, snímek obrazovky, řada/pruh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571677" name="Obrázek 1" descr="Obsah obrázku text, snímek obrazovky, řada/pruh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3B852" w14:textId="77777777" w:rsidR="00721B3D" w:rsidRDefault="00721B3D" w:rsidP="00393624">
      <w:pPr>
        <w:rPr>
          <w:rFonts w:ascii="Calibri" w:hAnsi="Calibri" w:cs="Calibri"/>
          <w:b/>
          <w:bCs/>
          <w:sz w:val="22"/>
          <w:szCs w:val="22"/>
        </w:rPr>
      </w:pPr>
    </w:p>
    <w:p w14:paraId="0D23AEA1" w14:textId="12AF704B" w:rsidR="00393624" w:rsidRPr="00393624" w:rsidRDefault="00393624" w:rsidP="00393624">
      <w:pPr>
        <w:rPr>
          <w:rFonts w:ascii="Calibri" w:hAnsi="Calibri" w:cs="Calibri"/>
          <w:b/>
          <w:bCs/>
          <w:sz w:val="22"/>
          <w:szCs w:val="22"/>
        </w:rPr>
      </w:pPr>
      <w:r w:rsidRPr="71029043">
        <w:rPr>
          <w:rFonts w:ascii="Calibri" w:hAnsi="Calibri" w:cs="Calibri"/>
          <w:b/>
          <w:bCs/>
          <w:sz w:val="22"/>
          <w:szCs w:val="22"/>
        </w:rPr>
        <w:t>PŘÍJEZDY</w:t>
      </w:r>
    </w:p>
    <w:p w14:paraId="1DBEF304" w14:textId="69D0FA2C" w:rsidR="00D92B0E" w:rsidRDefault="28993D51" w:rsidP="00D92B0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19AE3D9E">
        <w:rPr>
          <w:rFonts w:ascii="Calibri" w:hAnsi="Calibri" w:cs="Calibri"/>
          <w:b/>
          <w:bCs/>
          <w:sz w:val="22"/>
          <w:szCs w:val="22"/>
        </w:rPr>
        <w:t>Dlouhodobá</w:t>
      </w:r>
      <w:r w:rsidR="00D92B0E" w:rsidRPr="19AE3D9E">
        <w:rPr>
          <w:rFonts w:ascii="Calibri" w:hAnsi="Calibri" w:cs="Calibri"/>
          <w:b/>
          <w:bCs/>
          <w:sz w:val="22"/>
          <w:szCs w:val="22"/>
        </w:rPr>
        <w:t xml:space="preserve"> virtuální mobilita</w:t>
      </w:r>
    </w:p>
    <w:p w14:paraId="5BDBE614" w14:textId="596ACF09" w:rsidR="02DE501A" w:rsidRDefault="02DE501A" w:rsidP="71029043">
      <w:pPr>
        <w:shd w:val="clear" w:color="auto" w:fill="FFFFFF" w:themeFill="background1"/>
        <w:spacing w:after="0"/>
        <w:rPr>
          <w:rFonts w:ascii="Calibri" w:eastAsia="Calibri" w:hAnsi="Calibri" w:cs="Calibri"/>
          <w:sz w:val="22"/>
          <w:szCs w:val="22"/>
        </w:rPr>
      </w:pPr>
      <w:r w:rsidRPr="71029043">
        <w:rPr>
          <w:rFonts w:ascii="Calibri" w:eastAsia="Calibri" w:hAnsi="Calibri" w:cs="Calibri"/>
          <w:sz w:val="22"/>
          <w:szCs w:val="22"/>
        </w:rPr>
        <w:t>Dlouhodobá virtuální mobilita (nad 30 dnů) - např. studium, praktická stáž, výzkum.</w:t>
      </w:r>
      <w:r w:rsidRPr="71029043">
        <w:rPr>
          <w:rFonts w:ascii="Calibri" w:hAnsi="Calibri" w:cs="Calibri"/>
          <w:sz w:val="22"/>
          <w:szCs w:val="22"/>
        </w:rPr>
        <w:t xml:space="preserve"> </w:t>
      </w:r>
    </w:p>
    <w:p w14:paraId="59976E33" w14:textId="1E61391E" w:rsidR="008D4D48" w:rsidRDefault="02DE501A" w:rsidP="19AE3D9E">
      <w:pPr>
        <w:jc w:val="both"/>
        <w:rPr>
          <w:rFonts w:ascii="Calibri" w:hAnsi="Calibri" w:cs="Calibri"/>
          <w:sz w:val="22"/>
          <w:szCs w:val="22"/>
          <w:highlight w:val="yellow"/>
        </w:rPr>
      </w:pPr>
      <w:r w:rsidRPr="71029043">
        <w:rPr>
          <w:rFonts w:ascii="Calibri" w:hAnsi="Calibri" w:cs="Calibri"/>
          <w:sz w:val="22"/>
          <w:szCs w:val="22"/>
        </w:rPr>
        <w:t>Dlouhodobá virtuální mobilita je evidována v IS/STAG – Typ mobility: semestrální, Virtuální mobilita ANO</w:t>
      </w:r>
      <w:r w:rsidR="041A4AC8" w:rsidRPr="71029043">
        <w:rPr>
          <w:rFonts w:ascii="Calibri" w:hAnsi="Calibri" w:cs="Calibri"/>
          <w:sz w:val="22"/>
          <w:szCs w:val="22"/>
        </w:rPr>
        <w:t>. Údaje vyplňuje student v přihlášce v Portál STAG. Pracovník zodpovědný za evidenci studentských mobilit musí tato pole zko</w:t>
      </w:r>
      <w:r w:rsidR="11850FC9" w:rsidRPr="71029043">
        <w:rPr>
          <w:rFonts w:ascii="Calibri" w:hAnsi="Calibri" w:cs="Calibri"/>
          <w:sz w:val="22"/>
          <w:szCs w:val="22"/>
        </w:rPr>
        <w:t>ntrolovat, zda jsou vyplněna studentem správně.</w:t>
      </w:r>
    </w:p>
    <w:p w14:paraId="27F58D31" w14:textId="066FDDE1" w:rsidR="008D4D48" w:rsidRDefault="32F1909A" w:rsidP="56F08781">
      <w:pPr>
        <w:jc w:val="both"/>
      </w:pPr>
      <w:r>
        <w:rPr>
          <w:noProof/>
        </w:rPr>
        <w:drawing>
          <wp:inline distT="0" distB="0" distL="0" distR="0" wp14:anchorId="79545D2F" wp14:editId="66F60786">
            <wp:extent cx="4410075" cy="771525"/>
            <wp:effectExtent l="0" t="0" r="0" b="0"/>
            <wp:docPr id="56628162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04486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589CE" w14:textId="445407F9" w:rsidR="00D715C9" w:rsidRDefault="00D715C9" w:rsidP="00D715C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19AE3D9E">
        <w:rPr>
          <w:rFonts w:ascii="Calibri" w:hAnsi="Calibri" w:cs="Calibri"/>
          <w:b/>
          <w:bCs/>
          <w:sz w:val="22"/>
          <w:szCs w:val="22"/>
        </w:rPr>
        <w:lastRenderedPageBreak/>
        <w:t>Krátkodobá</w:t>
      </w:r>
      <w:r w:rsidRPr="19AE3D9E">
        <w:rPr>
          <w:rFonts w:ascii="Calibri" w:hAnsi="Calibri" w:cs="Calibri"/>
          <w:sz w:val="22"/>
          <w:szCs w:val="22"/>
        </w:rPr>
        <w:t xml:space="preserve"> </w:t>
      </w:r>
      <w:r w:rsidRPr="19AE3D9E">
        <w:rPr>
          <w:rFonts w:ascii="Calibri" w:hAnsi="Calibri" w:cs="Calibri"/>
          <w:b/>
          <w:bCs/>
          <w:sz w:val="22"/>
          <w:szCs w:val="22"/>
        </w:rPr>
        <w:t>virtuální mobilita</w:t>
      </w:r>
    </w:p>
    <w:p w14:paraId="39B09AD9" w14:textId="706CC336" w:rsidR="48B314FA" w:rsidRDefault="48B314FA" w:rsidP="7102904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71029043">
        <w:rPr>
          <w:rFonts w:ascii="Calibri" w:hAnsi="Calibri" w:cs="Calibri"/>
          <w:b/>
          <w:bCs/>
          <w:sz w:val="22"/>
          <w:szCs w:val="22"/>
        </w:rPr>
        <w:t>Studenti BSP a MSP</w:t>
      </w:r>
    </w:p>
    <w:p w14:paraId="54353884" w14:textId="27D1A0C8" w:rsidR="429CB009" w:rsidRDefault="429CB009" w:rsidP="091C1603">
      <w:pPr>
        <w:jc w:val="both"/>
        <w:rPr>
          <w:rFonts w:ascii="Calibri" w:hAnsi="Calibri" w:cs="Calibri"/>
          <w:sz w:val="22"/>
          <w:szCs w:val="22"/>
        </w:rPr>
      </w:pPr>
      <w:r w:rsidRPr="091C1603">
        <w:rPr>
          <w:rFonts w:ascii="Calibri" w:hAnsi="Calibri" w:cs="Calibri"/>
          <w:sz w:val="22"/>
          <w:szCs w:val="22"/>
        </w:rPr>
        <w:t>Krátkodobá virtuální mobilita (1-30 dní) - např. konference, výzkum, praktická stáž, letní škola/kurz.</w:t>
      </w:r>
    </w:p>
    <w:p w14:paraId="23F99048" w14:textId="4054612A" w:rsidR="0B3E2EFE" w:rsidRDefault="429CB009" w:rsidP="19AE3D9E">
      <w:pPr>
        <w:jc w:val="both"/>
        <w:rPr>
          <w:rFonts w:ascii="Calibri" w:hAnsi="Calibri" w:cs="Calibri"/>
          <w:sz w:val="22"/>
          <w:szCs w:val="22"/>
          <w:highlight w:val="yellow"/>
        </w:rPr>
      </w:pPr>
      <w:r w:rsidRPr="71029043">
        <w:rPr>
          <w:rFonts w:ascii="Calibri" w:hAnsi="Calibri" w:cs="Calibri"/>
          <w:sz w:val="22"/>
          <w:szCs w:val="22"/>
        </w:rPr>
        <w:t>Krátkodobá virtuální mobilita je evidována v IS/STAG – Typ mobility: semestrální, Virtuální mobilita: ANO</w:t>
      </w:r>
      <w:r w:rsidR="25E1CAE7" w:rsidRPr="71029043">
        <w:rPr>
          <w:rFonts w:ascii="Calibri" w:hAnsi="Calibri" w:cs="Calibri"/>
          <w:sz w:val="22"/>
          <w:szCs w:val="22"/>
        </w:rPr>
        <w:t>. Údaje vyplňuje student v přihlášce v Portál STAG. Pracovník zodpovědný za evidenci studentských mobilit musí tato pole zkontrolovat, zda jsou vyplněna studentem správně.</w:t>
      </w:r>
    </w:p>
    <w:p w14:paraId="00260724" w14:textId="459BCF25" w:rsidR="1018EA71" w:rsidRDefault="1018EA71" w:rsidP="0B3E2EFE">
      <w:pPr>
        <w:jc w:val="both"/>
      </w:pPr>
      <w:r>
        <w:rPr>
          <w:noProof/>
        </w:rPr>
        <w:drawing>
          <wp:inline distT="0" distB="0" distL="0" distR="0" wp14:anchorId="299BF3E3" wp14:editId="1C1022C0">
            <wp:extent cx="4410075" cy="771525"/>
            <wp:effectExtent l="0" t="0" r="0" b="0"/>
            <wp:docPr id="66804486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04486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E46E5" w14:textId="1A41C93D" w:rsidR="008D4D48" w:rsidRDefault="23CDE41E" w:rsidP="71029043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71029043">
        <w:rPr>
          <w:rFonts w:ascii="Calibri" w:eastAsia="Calibri" w:hAnsi="Calibri" w:cs="Calibri"/>
          <w:b/>
          <w:bCs/>
          <w:sz w:val="22"/>
          <w:szCs w:val="22"/>
        </w:rPr>
        <w:t>Studenti DSP</w:t>
      </w:r>
    </w:p>
    <w:p w14:paraId="643AD861" w14:textId="22351920" w:rsidR="008D4D48" w:rsidRDefault="5523FE1B" w:rsidP="71029043">
      <w:pPr>
        <w:jc w:val="both"/>
        <w:rPr>
          <w:rFonts w:ascii="Calibri" w:eastAsia="Calibri" w:hAnsi="Calibri" w:cs="Calibri"/>
          <w:sz w:val="22"/>
          <w:szCs w:val="22"/>
        </w:rPr>
      </w:pPr>
      <w:r w:rsidRPr="71029043">
        <w:rPr>
          <w:rFonts w:ascii="Calibri" w:eastAsia="Calibri" w:hAnsi="Calibri" w:cs="Calibri"/>
          <w:sz w:val="22"/>
          <w:szCs w:val="22"/>
        </w:rPr>
        <w:t>V případě krátkodobé VM doktorandů je tato evidována v IS/STAG takto – Typ mobility: krátkodobá Ph.D. mobilita, Virtuální mobilita: ANO</w:t>
      </w:r>
    </w:p>
    <w:p w14:paraId="47E8DDD3" w14:textId="1712F0C0" w:rsidR="008D4D48" w:rsidRDefault="536C5B2D" w:rsidP="56F08781">
      <w:pPr>
        <w:jc w:val="both"/>
      </w:pPr>
      <w:r>
        <w:rPr>
          <w:noProof/>
        </w:rPr>
        <w:drawing>
          <wp:inline distT="0" distB="0" distL="0" distR="0" wp14:anchorId="29068C8D" wp14:editId="0DB1C1D1">
            <wp:extent cx="3876675" cy="790575"/>
            <wp:effectExtent l="0" t="0" r="0" b="0"/>
            <wp:docPr id="168993231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93231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D00E4" w14:textId="39E6D9D8" w:rsidR="19AE3D9E" w:rsidRDefault="19AE3D9E" w:rsidP="71029043">
      <w:pPr>
        <w:jc w:val="both"/>
        <w:rPr>
          <w:rFonts w:ascii="Calibri" w:hAnsi="Calibri" w:cs="Calibri"/>
          <w:sz w:val="22"/>
          <w:szCs w:val="22"/>
        </w:rPr>
      </w:pPr>
    </w:p>
    <w:p w14:paraId="5FC489BD" w14:textId="021C0FCD" w:rsidR="19AE3D9E" w:rsidRDefault="54FD45C6" w:rsidP="71029043">
      <w:pPr>
        <w:jc w:val="both"/>
        <w:rPr>
          <w:rFonts w:ascii="Calibri" w:hAnsi="Calibri" w:cs="Calibri"/>
          <w:sz w:val="22"/>
          <w:szCs w:val="22"/>
        </w:rPr>
      </w:pPr>
      <w:r w:rsidRPr="71029043">
        <w:rPr>
          <w:rFonts w:ascii="Calibri" w:hAnsi="Calibri" w:cs="Calibri"/>
          <w:sz w:val="22"/>
          <w:szCs w:val="22"/>
        </w:rPr>
        <w:t>VM neodchází do SIMS (Sdružené informace matrik studentů), tj. nevykazuje se na MŠMT.</w:t>
      </w:r>
      <w:r w:rsidR="10D18D05" w:rsidRPr="71029043">
        <w:rPr>
          <w:rFonts w:ascii="Calibri" w:hAnsi="Calibri" w:cs="Calibri"/>
          <w:sz w:val="22"/>
          <w:szCs w:val="22"/>
        </w:rPr>
        <w:t xml:space="preserve"> V klient STAG je </w:t>
      </w:r>
      <w:r w:rsidR="7DDAB6D9" w:rsidRPr="71029043">
        <w:rPr>
          <w:rFonts w:ascii="Calibri" w:hAnsi="Calibri" w:cs="Calibri"/>
          <w:sz w:val="22"/>
          <w:szCs w:val="22"/>
        </w:rPr>
        <w:t xml:space="preserve">tedy </w:t>
      </w:r>
      <w:r w:rsidR="10D18D05" w:rsidRPr="71029043">
        <w:rPr>
          <w:rFonts w:ascii="Calibri" w:hAnsi="Calibri" w:cs="Calibri"/>
          <w:sz w:val="22"/>
          <w:szCs w:val="22"/>
        </w:rPr>
        <w:t xml:space="preserve">potřeba </w:t>
      </w:r>
      <w:r w:rsidR="4C291EA4" w:rsidRPr="71029043">
        <w:rPr>
          <w:rFonts w:ascii="Calibri" w:hAnsi="Calibri" w:cs="Calibri"/>
          <w:sz w:val="22"/>
          <w:szCs w:val="22"/>
        </w:rPr>
        <w:t>v poli SIMS smazat fajfku.</w:t>
      </w:r>
    </w:p>
    <w:p w14:paraId="174C695E" w14:textId="5423FF15" w:rsidR="54FA512B" w:rsidRDefault="54FA512B" w:rsidP="71029043">
      <w:pPr>
        <w:jc w:val="both"/>
      </w:pPr>
      <w:r>
        <w:rPr>
          <w:noProof/>
        </w:rPr>
        <w:drawing>
          <wp:inline distT="0" distB="0" distL="0" distR="0" wp14:anchorId="766A7CF7" wp14:editId="26D94673">
            <wp:extent cx="2705100" cy="2023766"/>
            <wp:effectExtent l="0" t="0" r="0" b="0"/>
            <wp:docPr id="137362629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62629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23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837FF" w14:textId="729AA2C0" w:rsidR="71029043" w:rsidRDefault="71029043" w:rsidP="71029043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CF19EC2" w14:textId="77777777" w:rsidR="00721B3D" w:rsidRDefault="00721B3D" w:rsidP="71029043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5345FDC" w14:textId="77777777" w:rsidR="00721B3D" w:rsidRDefault="00721B3D" w:rsidP="71029043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5FA5255" w14:textId="77777777" w:rsidR="00721B3D" w:rsidRDefault="00721B3D" w:rsidP="71029043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213733E" w14:textId="77777777" w:rsidR="00721B3D" w:rsidRDefault="00721B3D" w:rsidP="71029043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9D2D356" w14:textId="3D01CDF0" w:rsidR="005E691C" w:rsidRDefault="536C5B2D" w:rsidP="71029043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71029043">
        <w:rPr>
          <w:rFonts w:ascii="Calibri" w:hAnsi="Calibri" w:cs="Calibri"/>
          <w:b/>
          <w:bCs/>
          <w:sz w:val="28"/>
          <w:szCs w:val="28"/>
        </w:rPr>
        <w:lastRenderedPageBreak/>
        <w:t>Z</w:t>
      </w:r>
      <w:r w:rsidR="12C00B5E" w:rsidRPr="71029043">
        <w:rPr>
          <w:rFonts w:ascii="Calibri" w:hAnsi="Calibri" w:cs="Calibri"/>
          <w:b/>
          <w:bCs/>
          <w:sz w:val="28"/>
          <w:szCs w:val="28"/>
        </w:rPr>
        <w:t>aměstnaneck</w:t>
      </w:r>
      <w:r w:rsidR="5C2C5A83" w:rsidRPr="71029043">
        <w:rPr>
          <w:rFonts w:ascii="Calibri" w:hAnsi="Calibri" w:cs="Calibri"/>
          <w:b/>
          <w:bCs/>
          <w:sz w:val="28"/>
          <w:szCs w:val="28"/>
        </w:rPr>
        <w:t>é</w:t>
      </w:r>
      <w:r w:rsidR="12C00B5E" w:rsidRPr="71029043">
        <w:rPr>
          <w:rFonts w:ascii="Calibri" w:hAnsi="Calibri" w:cs="Calibri"/>
          <w:b/>
          <w:bCs/>
          <w:sz w:val="28"/>
          <w:szCs w:val="28"/>
        </w:rPr>
        <w:t xml:space="preserve"> zahraniční virtuální</w:t>
      </w:r>
      <w:r w:rsidR="3D3064AC" w:rsidRPr="7102904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12C00B5E" w:rsidRPr="71029043">
        <w:rPr>
          <w:rFonts w:ascii="Calibri" w:hAnsi="Calibri" w:cs="Calibri"/>
          <w:b/>
          <w:bCs/>
          <w:sz w:val="28"/>
          <w:szCs w:val="28"/>
        </w:rPr>
        <w:t>mobilit</w:t>
      </w:r>
      <w:r w:rsidR="253537C5" w:rsidRPr="71029043">
        <w:rPr>
          <w:rFonts w:ascii="Calibri" w:hAnsi="Calibri" w:cs="Calibri"/>
          <w:b/>
          <w:bCs/>
          <w:sz w:val="28"/>
          <w:szCs w:val="28"/>
        </w:rPr>
        <w:t>y</w:t>
      </w:r>
    </w:p>
    <w:p w14:paraId="1B4BD08A" w14:textId="458E4C0E" w:rsidR="3A4A658E" w:rsidRDefault="3A4A658E" w:rsidP="7102904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71029043">
        <w:rPr>
          <w:rFonts w:ascii="Calibri" w:hAnsi="Calibri" w:cs="Calibri"/>
          <w:b/>
          <w:bCs/>
          <w:sz w:val="22"/>
          <w:szCs w:val="22"/>
        </w:rPr>
        <w:t>Typ</w:t>
      </w:r>
      <w:r w:rsidR="037135BD" w:rsidRPr="71029043">
        <w:rPr>
          <w:rFonts w:ascii="Calibri" w:hAnsi="Calibri" w:cs="Calibri"/>
          <w:b/>
          <w:bCs/>
          <w:sz w:val="22"/>
          <w:szCs w:val="22"/>
        </w:rPr>
        <w:t>y</w:t>
      </w:r>
      <w:r w:rsidRPr="7102904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225E61B" w14:textId="3F77953C" w:rsidR="037135BD" w:rsidRDefault="037135BD" w:rsidP="748B4D3A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748B4D3A">
        <w:rPr>
          <w:rFonts w:ascii="Calibri" w:hAnsi="Calibri" w:cs="Calibri"/>
          <w:sz w:val="22"/>
          <w:szCs w:val="22"/>
        </w:rPr>
        <w:t>Výuka</w:t>
      </w:r>
    </w:p>
    <w:p w14:paraId="235128D3" w14:textId="3DFDF29F" w:rsidR="037135BD" w:rsidRDefault="037135BD" w:rsidP="748B4D3A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748B4D3A">
        <w:rPr>
          <w:rFonts w:ascii="Calibri" w:hAnsi="Calibri" w:cs="Calibri"/>
          <w:sz w:val="22"/>
          <w:szCs w:val="22"/>
        </w:rPr>
        <w:t>Školení</w:t>
      </w:r>
    </w:p>
    <w:p w14:paraId="23E078C5" w14:textId="49D7A464" w:rsidR="037135BD" w:rsidRDefault="037135BD" w:rsidP="748B4D3A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748B4D3A">
        <w:rPr>
          <w:rFonts w:ascii="Calibri" w:hAnsi="Calibri" w:cs="Calibri"/>
          <w:sz w:val="22"/>
          <w:szCs w:val="22"/>
        </w:rPr>
        <w:t>Přednáška</w:t>
      </w:r>
    </w:p>
    <w:p w14:paraId="345E15E8" w14:textId="04B7347E" w:rsidR="037135BD" w:rsidRDefault="037135BD" w:rsidP="748B4D3A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748B4D3A">
        <w:rPr>
          <w:rFonts w:ascii="Calibri" w:hAnsi="Calibri" w:cs="Calibri"/>
          <w:sz w:val="22"/>
          <w:szCs w:val="22"/>
        </w:rPr>
        <w:t>Účast na konferenci</w:t>
      </w:r>
    </w:p>
    <w:p w14:paraId="494A39CA" w14:textId="443E488F" w:rsidR="748B4D3A" w:rsidRDefault="037135BD" w:rsidP="19AE3D9E">
      <w:pPr>
        <w:pStyle w:val="Odstavecseseznamem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71029043">
        <w:rPr>
          <w:rFonts w:ascii="Calibri" w:hAnsi="Calibri" w:cs="Calibri"/>
          <w:sz w:val="22"/>
          <w:szCs w:val="22"/>
        </w:rPr>
        <w:t>Kurz</w:t>
      </w:r>
    </w:p>
    <w:p w14:paraId="1E437112" w14:textId="6CED3253" w:rsidR="71029043" w:rsidRDefault="71029043" w:rsidP="7102904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876D8EC" w14:textId="51AD3777" w:rsidR="00E40525" w:rsidRDefault="4E75C12E" w:rsidP="7102904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71029043">
        <w:rPr>
          <w:rFonts w:ascii="Calibri" w:hAnsi="Calibri" w:cs="Calibri"/>
          <w:b/>
          <w:bCs/>
          <w:sz w:val="22"/>
          <w:szCs w:val="22"/>
        </w:rPr>
        <w:t>Délka</w:t>
      </w:r>
    </w:p>
    <w:p w14:paraId="2C605837" w14:textId="69F98DE1" w:rsidR="00E40525" w:rsidRDefault="00E40525" w:rsidP="00E40525">
      <w:pPr>
        <w:jc w:val="both"/>
        <w:rPr>
          <w:rFonts w:ascii="Calibri" w:hAnsi="Calibri" w:cs="Calibri"/>
          <w:sz w:val="22"/>
          <w:szCs w:val="22"/>
        </w:rPr>
      </w:pPr>
      <w:r w:rsidRPr="71029043">
        <w:rPr>
          <w:rFonts w:ascii="Calibri" w:hAnsi="Calibri" w:cs="Calibri"/>
          <w:sz w:val="22"/>
          <w:szCs w:val="22"/>
        </w:rPr>
        <w:t xml:space="preserve">Evidují se </w:t>
      </w:r>
      <w:r w:rsidR="4715D560" w:rsidRPr="71029043">
        <w:rPr>
          <w:rFonts w:ascii="Calibri" w:hAnsi="Calibri" w:cs="Calibri"/>
          <w:sz w:val="22"/>
          <w:szCs w:val="22"/>
        </w:rPr>
        <w:t>VM</w:t>
      </w:r>
      <w:r w:rsidRPr="71029043">
        <w:rPr>
          <w:rFonts w:ascii="Calibri" w:hAnsi="Calibri" w:cs="Calibri"/>
          <w:sz w:val="22"/>
          <w:szCs w:val="22"/>
        </w:rPr>
        <w:t xml:space="preserve"> v délce 1 den a delší.</w:t>
      </w:r>
    </w:p>
    <w:p w14:paraId="0F223790" w14:textId="082FF54F" w:rsidR="19AE3D9E" w:rsidRDefault="19AE3D9E" w:rsidP="19AE3D9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C0A369C" w14:textId="03CFAE0E" w:rsidR="56F08781" w:rsidRDefault="007C0F23" w:rsidP="56F0878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</w:t>
      </w:r>
      <w:r w:rsidR="00152F5E">
        <w:rPr>
          <w:rFonts w:ascii="Calibri" w:hAnsi="Calibri" w:cs="Calibri"/>
          <w:b/>
          <w:bCs/>
          <w:sz w:val="22"/>
          <w:szCs w:val="22"/>
        </w:rPr>
        <w:t>ÝJEZDY</w:t>
      </w:r>
    </w:p>
    <w:p w14:paraId="436D00D0" w14:textId="3439B673" w:rsidR="007E3A63" w:rsidRDefault="007729FC" w:rsidP="007E3A63">
      <w:pPr>
        <w:jc w:val="both"/>
        <w:rPr>
          <w:rFonts w:ascii="Calibri" w:hAnsi="Calibri" w:cs="Calibri"/>
          <w:sz w:val="22"/>
          <w:szCs w:val="22"/>
        </w:rPr>
      </w:pPr>
      <w:r w:rsidRPr="71029043">
        <w:rPr>
          <w:rFonts w:ascii="Calibri" w:hAnsi="Calibri" w:cs="Calibri"/>
          <w:sz w:val="22"/>
          <w:szCs w:val="22"/>
        </w:rPr>
        <w:t xml:space="preserve">Zaměstnanci, kteří </w:t>
      </w:r>
      <w:r w:rsidR="00071535" w:rsidRPr="71029043">
        <w:rPr>
          <w:rFonts w:ascii="Calibri" w:hAnsi="Calibri" w:cs="Calibri"/>
          <w:sz w:val="22"/>
          <w:szCs w:val="22"/>
        </w:rPr>
        <w:t>plánují absolvovat</w:t>
      </w:r>
      <w:r w:rsidRPr="71029043">
        <w:rPr>
          <w:rFonts w:ascii="Calibri" w:hAnsi="Calibri" w:cs="Calibri"/>
          <w:sz w:val="22"/>
          <w:szCs w:val="22"/>
        </w:rPr>
        <w:t xml:space="preserve"> </w:t>
      </w:r>
      <w:r w:rsidR="61009814" w:rsidRPr="71029043">
        <w:rPr>
          <w:rFonts w:ascii="Calibri" w:hAnsi="Calibri" w:cs="Calibri"/>
          <w:sz w:val="22"/>
          <w:szCs w:val="22"/>
        </w:rPr>
        <w:t>VM</w:t>
      </w:r>
      <w:r w:rsidR="002542D3" w:rsidRPr="71029043">
        <w:rPr>
          <w:rFonts w:ascii="Calibri" w:hAnsi="Calibri" w:cs="Calibri"/>
          <w:sz w:val="22"/>
          <w:szCs w:val="22"/>
        </w:rPr>
        <w:t xml:space="preserve">, si vyplní cestovní příkaz </w:t>
      </w:r>
      <w:r w:rsidR="00E6602E" w:rsidRPr="71029043">
        <w:rPr>
          <w:rFonts w:ascii="Calibri" w:hAnsi="Calibri" w:cs="Calibri"/>
          <w:sz w:val="22"/>
          <w:szCs w:val="22"/>
        </w:rPr>
        <w:t xml:space="preserve">v záložce Cestovní </w:t>
      </w:r>
      <w:r w:rsidR="0036655B" w:rsidRPr="71029043">
        <w:rPr>
          <w:rFonts w:ascii="Calibri" w:hAnsi="Calibri" w:cs="Calibri"/>
          <w:sz w:val="22"/>
          <w:szCs w:val="22"/>
        </w:rPr>
        <w:t>příkazy – Virtuální</w:t>
      </w:r>
      <w:r w:rsidR="00BC0B3D" w:rsidRPr="71029043">
        <w:rPr>
          <w:rFonts w:ascii="Calibri" w:hAnsi="Calibri" w:cs="Calibri"/>
          <w:sz w:val="22"/>
          <w:szCs w:val="22"/>
        </w:rPr>
        <w:t xml:space="preserve"> mobility (Portál)</w:t>
      </w:r>
      <w:r w:rsidR="007E3A63">
        <w:rPr>
          <w:rFonts w:ascii="Calibri" w:hAnsi="Calibri" w:cs="Calibri"/>
          <w:sz w:val="22"/>
          <w:szCs w:val="22"/>
        </w:rPr>
        <w:t xml:space="preserve">, </w:t>
      </w:r>
      <w:hyperlink r:id="rId11" w:history="1">
        <w:r w:rsidR="007E3A63" w:rsidRPr="002712F1">
          <w:rPr>
            <w:rStyle w:val="Hypertextovodkaz"/>
            <w:rFonts w:ascii="Calibri" w:hAnsi="Calibri" w:cs="Calibri"/>
            <w:sz w:val="22"/>
            <w:szCs w:val="22"/>
          </w:rPr>
          <w:t xml:space="preserve">UIS Univerzity </w:t>
        </w:r>
        <w:r w:rsidR="00D36247" w:rsidRPr="002712F1">
          <w:rPr>
            <w:rStyle w:val="Hypertextovodkaz"/>
            <w:rFonts w:ascii="Calibri" w:hAnsi="Calibri" w:cs="Calibri"/>
            <w:sz w:val="22"/>
            <w:szCs w:val="22"/>
          </w:rPr>
          <w:t>Palackého – Cestovní</w:t>
        </w:r>
        <w:r w:rsidR="007E3A63" w:rsidRPr="002712F1">
          <w:rPr>
            <w:rStyle w:val="Hypertextovodkaz"/>
            <w:rFonts w:ascii="Calibri" w:hAnsi="Calibri" w:cs="Calibri"/>
            <w:sz w:val="22"/>
            <w:szCs w:val="22"/>
          </w:rPr>
          <w:t xml:space="preserve"> příkazy</w:t>
        </w:r>
      </w:hyperlink>
    </w:p>
    <w:p w14:paraId="44A2E25B" w14:textId="58608738" w:rsidR="00532C28" w:rsidRDefault="00532C28" w:rsidP="00532C28">
      <w:pPr>
        <w:jc w:val="both"/>
        <w:rPr>
          <w:rFonts w:ascii="Calibri" w:eastAsia="Calibri" w:hAnsi="Calibri" w:cs="Calibri"/>
          <w:sz w:val="22"/>
          <w:szCs w:val="22"/>
        </w:rPr>
      </w:pPr>
      <w:r w:rsidRPr="71029043">
        <w:rPr>
          <w:rFonts w:ascii="Calibri" w:hAnsi="Calibri" w:cs="Calibri"/>
          <w:sz w:val="22"/>
          <w:szCs w:val="22"/>
        </w:rPr>
        <w:t>Ces</w:t>
      </w:r>
      <w:r w:rsidRPr="71029043">
        <w:rPr>
          <w:rFonts w:ascii="Calibri" w:eastAsia="Calibri" w:hAnsi="Calibri" w:cs="Calibri"/>
          <w:sz w:val="22"/>
          <w:szCs w:val="22"/>
        </w:rPr>
        <w:t xml:space="preserve">tovní příkaz pro </w:t>
      </w:r>
      <w:r w:rsidR="2F98336C" w:rsidRPr="71029043">
        <w:rPr>
          <w:rFonts w:ascii="Calibri" w:eastAsia="Calibri" w:hAnsi="Calibri" w:cs="Calibri"/>
          <w:sz w:val="22"/>
          <w:szCs w:val="22"/>
        </w:rPr>
        <w:t>VM</w:t>
      </w:r>
      <w:r w:rsidRPr="71029043">
        <w:rPr>
          <w:rFonts w:ascii="Calibri" w:eastAsia="Calibri" w:hAnsi="Calibri" w:cs="Calibri"/>
          <w:sz w:val="22"/>
          <w:szCs w:val="22"/>
        </w:rPr>
        <w:t xml:space="preserve"> schvaluje přímý nadřízený/vedoucí katedry.</w:t>
      </w:r>
    </w:p>
    <w:p w14:paraId="37D2A5E2" w14:textId="5A6D0FF2" w:rsidR="00532C28" w:rsidRDefault="00532C28" w:rsidP="00532C28">
      <w:pPr>
        <w:rPr>
          <w:rFonts w:ascii="Calibri" w:eastAsia="Calibri" w:hAnsi="Calibri" w:cs="Calibri"/>
          <w:sz w:val="22"/>
          <w:szCs w:val="22"/>
        </w:rPr>
      </w:pPr>
      <w:r w:rsidRPr="19AE3D9E">
        <w:rPr>
          <w:rFonts w:ascii="Calibri" w:eastAsia="Calibri" w:hAnsi="Calibri" w:cs="Calibri"/>
          <w:sz w:val="22"/>
          <w:szCs w:val="22"/>
        </w:rPr>
        <w:t xml:space="preserve">V případě nejasností </w:t>
      </w:r>
      <w:r w:rsidR="503B472D" w:rsidRPr="19AE3D9E">
        <w:rPr>
          <w:rFonts w:ascii="Calibri" w:eastAsia="Calibri" w:hAnsi="Calibri" w:cs="Calibri"/>
          <w:sz w:val="22"/>
          <w:szCs w:val="22"/>
        </w:rPr>
        <w:t xml:space="preserve">zaměstnanec </w:t>
      </w:r>
      <w:r w:rsidRPr="19AE3D9E">
        <w:rPr>
          <w:rFonts w:ascii="Calibri" w:eastAsia="Calibri" w:hAnsi="Calibri" w:cs="Calibri"/>
          <w:sz w:val="22"/>
          <w:szCs w:val="22"/>
        </w:rPr>
        <w:t>kontaktujte</w:t>
      </w:r>
      <w:r w:rsidR="4B95D16B" w:rsidRPr="19AE3D9E">
        <w:rPr>
          <w:rFonts w:ascii="Calibri" w:eastAsia="Calibri" w:hAnsi="Calibri" w:cs="Calibri"/>
          <w:sz w:val="22"/>
          <w:szCs w:val="22"/>
        </w:rPr>
        <w:t xml:space="preserve"> domácí fakultní</w:t>
      </w:r>
      <w:r w:rsidR="6C488101" w:rsidRPr="19AE3D9E">
        <w:rPr>
          <w:rFonts w:ascii="Calibri" w:eastAsia="Calibri" w:hAnsi="Calibri" w:cs="Calibri"/>
          <w:sz w:val="22"/>
          <w:szCs w:val="22"/>
        </w:rPr>
        <w:t xml:space="preserve"> </w:t>
      </w:r>
      <w:r w:rsidRPr="19AE3D9E">
        <w:rPr>
          <w:rFonts w:ascii="Calibri" w:eastAsia="Calibri" w:hAnsi="Calibri" w:cs="Calibri"/>
          <w:sz w:val="22"/>
          <w:szCs w:val="22"/>
        </w:rPr>
        <w:t xml:space="preserve">zahraniční </w:t>
      </w:r>
      <w:r w:rsidR="00F6571C">
        <w:rPr>
          <w:rFonts w:ascii="Calibri" w:eastAsia="Calibri" w:hAnsi="Calibri" w:cs="Calibri"/>
          <w:sz w:val="22"/>
          <w:szCs w:val="22"/>
        </w:rPr>
        <w:t>oddělení.</w:t>
      </w:r>
    </w:p>
    <w:p w14:paraId="0691C237" w14:textId="7D6B719E" w:rsidR="007846FB" w:rsidRDefault="00D819A7" w:rsidP="00E262A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B441FB3" wp14:editId="074882CE">
            <wp:extent cx="3648810" cy="1200150"/>
            <wp:effectExtent l="0" t="0" r="8890" b="0"/>
            <wp:docPr id="9836399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991" cy="121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F9621" w14:textId="58B56066" w:rsidR="3B0D50F8" w:rsidRDefault="00C67827">
      <w:r w:rsidRPr="00C67827">
        <w:drawing>
          <wp:inline distT="0" distB="0" distL="0" distR="0" wp14:anchorId="4140200B" wp14:editId="4836DC67">
            <wp:extent cx="5760720" cy="2630170"/>
            <wp:effectExtent l="0" t="0" r="0" b="0"/>
            <wp:docPr id="1664590815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590815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759DC" w14:textId="77777777" w:rsidR="00087912" w:rsidRDefault="00087912">
      <w:pPr>
        <w:rPr>
          <w:rFonts w:ascii="Calibri" w:hAnsi="Calibri" w:cs="Calibri"/>
          <w:b/>
          <w:bCs/>
          <w:sz w:val="22"/>
          <w:szCs w:val="22"/>
        </w:rPr>
      </w:pPr>
    </w:p>
    <w:p w14:paraId="32F981BA" w14:textId="500F2171" w:rsidR="003C25B4" w:rsidRPr="00393624" w:rsidRDefault="003C25B4">
      <w:pPr>
        <w:rPr>
          <w:rFonts w:ascii="Calibri" w:hAnsi="Calibri" w:cs="Calibri"/>
          <w:b/>
          <w:bCs/>
          <w:sz w:val="22"/>
          <w:szCs w:val="22"/>
        </w:rPr>
      </w:pPr>
      <w:r w:rsidRPr="00393624">
        <w:rPr>
          <w:rFonts w:ascii="Calibri" w:hAnsi="Calibri" w:cs="Calibri"/>
          <w:b/>
          <w:bCs/>
          <w:sz w:val="22"/>
          <w:szCs w:val="22"/>
        </w:rPr>
        <w:lastRenderedPageBreak/>
        <w:t>PŘÍJEZDY</w:t>
      </w:r>
    </w:p>
    <w:p w14:paraId="79432F96" w14:textId="0A646E2A" w:rsidR="00136605" w:rsidRDefault="003E3C02" w:rsidP="0B3E2EFE">
      <w:pPr>
        <w:rPr>
          <w:rFonts w:ascii="Calibri" w:hAnsi="Calibri" w:cs="Calibri"/>
          <w:sz w:val="22"/>
          <w:szCs w:val="22"/>
        </w:rPr>
      </w:pPr>
      <w:r w:rsidRPr="19AE3D9E">
        <w:rPr>
          <w:rFonts w:ascii="Calibri" w:hAnsi="Calibri" w:cs="Calibri"/>
          <w:sz w:val="22"/>
          <w:szCs w:val="22"/>
        </w:rPr>
        <w:t xml:space="preserve">Virtuální příjezdy </w:t>
      </w:r>
      <w:r w:rsidR="00393624" w:rsidRPr="19AE3D9E">
        <w:rPr>
          <w:rFonts w:ascii="Calibri" w:hAnsi="Calibri" w:cs="Calibri"/>
          <w:sz w:val="22"/>
          <w:szCs w:val="22"/>
        </w:rPr>
        <w:t>zaměstnanců jsou evidovány</w:t>
      </w:r>
      <w:r w:rsidR="4C26C61F" w:rsidRPr="19AE3D9E">
        <w:rPr>
          <w:rFonts w:ascii="Calibri" w:hAnsi="Calibri" w:cs="Calibri"/>
          <w:sz w:val="22"/>
          <w:szCs w:val="22"/>
        </w:rPr>
        <w:t xml:space="preserve"> v Portále</w:t>
      </w:r>
      <w:r w:rsidR="00393624" w:rsidRPr="19AE3D9E">
        <w:rPr>
          <w:rFonts w:ascii="Calibri" w:hAnsi="Calibri" w:cs="Calibri"/>
          <w:sz w:val="22"/>
          <w:szCs w:val="22"/>
        </w:rPr>
        <w:t xml:space="preserve"> v</w:t>
      </w:r>
      <w:r w:rsidR="0F2B5062" w:rsidRPr="19AE3D9E">
        <w:rPr>
          <w:rFonts w:ascii="Calibri" w:hAnsi="Calibri" w:cs="Calibri"/>
          <w:sz w:val="22"/>
          <w:szCs w:val="22"/>
        </w:rPr>
        <w:t xml:space="preserve"> apli</w:t>
      </w:r>
      <w:r w:rsidR="7489B724" w:rsidRPr="19AE3D9E">
        <w:rPr>
          <w:rFonts w:ascii="Calibri" w:hAnsi="Calibri" w:cs="Calibri"/>
          <w:sz w:val="22"/>
          <w:szCs w:val="22"/>
        </w:rPr>
        <w:t>k</w:t>
      </w:r>
      <w:r w:rsidR="0F2B5062" w:rsidRPr="19AE3D9E">
        <w:rPr>
          <w:rFonts w:ascii="Calibri" w:hAnsi="Calibri" w:cs="Calibri"/>
          <w:sz w:val="22"/>
          <w:szCs w:val="22"/>
        </w:rPr>
        <w:t>aci</w:t>
      </w:r>
      <w:r w:rsidR="00393624" w:rsidRPr="19AE3D9E">
        <w:rPr>
          <w:rFonts w:ascii="Calibri" w:hAnsi="Calibri" w:cs="Calibri"/>
          <w:sz w:val="22"/>
          <w:szCs w:val="22"/>
        </w:rPr>
        <w:t> Přijetí hostů</w:t>
      </w:r>
      <w:r w:rsidR="4823C5C0" w:rsidRPr="19AE3D9E">
        <w:rPr>
          <w:rFonts w:ascii="Calibri" w:hAnsi="Calibri" w:cs="Calibri"/>
          <w:sz w:val="22"/>
          <w:szCs w:val="22"/>
        </w:rPr>
        <w:t xml:space="preserve">: </w:t>
      </w:r>
      <w:hyperlink r:id="rId14">
        <w:r w:rsidR="4823C5C0" w:rsidRPr="19AE3D9E">
          <w:rPr>
            <w:rStyle w:val="Hypertextovodkaz"/>
            <w:rFonts w:ascii="Calibri" w:hAnsi="Calibri" w:cs="Calibri"/>
            <w:sz w:val="22"/>
            <w:szCs w:val="22"/>
          </w:rPr>
          <w:t>https://prijetihostu.upol.cz </w:t>
        </w:r>
      </w:hyperlink>
    </w:p>
    <w:p w14:paraId="3F49E9DF" w14:textId="40F09CCB" w:rsidR="4823C5C0" w:rsidRDefault="4823C5C0">
      <w:r>
        <w:rPr>
          <w:noProof/>
        </w:rPr>
        <w:drawing>
          <wp:inline distT="0" distB="0" distL="0" distR="0" wp14:anchorId="5C8DE04A" wp14:editId="4EFA499C">
            <wp:extent cx="1209675" cy="1043882"/>
            <wp:effectExtent l="0" t="0" r="0" b="0"/>
            <wp:docPr id="75608904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049346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4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0252BC1">
        <w:t xml:space="preserve"> </w:t>
      </w:r>
    </w:p>
    <w:p w14:paraId="5306ABE7" w14:textId="315253E0" w:rsidR="5D914465" w:rsidRDefault="5D914465" w:rsidP="0B3E2EFE">
      <w:pPr>
        <w:rPr>
          <w:rFonts w:ascii="Calibri" w:hAnsi="Calibri" w:cs="Calibri"/>
          <w:sz w:val="22"/>
          <w:szCs w:val="22"/>
        </w:rPr>
      </w:pPr>
      <w:r w:rsidRPr="71029043">
        <w:rPr>
          <w:rFonts w:ascii="Calibri" w:hAnsi="Calibri" w:cs="Calibri"/>
          <w:sz w:val="22"/>
          <w:szCs w:val="22"/>
        </w:rPr>
        <w:t xml:space="preserve">Za evidenci </w:t>
      </w:r>
      <w:r w:rsidR="6022F462" w:rsidRPr="71029043">
        <w:rPr>
          <w:rFonts w:ascii="Calibri" w:hAnsi="Calibri" w:cs="Calibri"/>
          <w:sz w:val="22"/>
          <w:szCs w:val="22"/>
        </w:rPr>
        <w:t>VM</w:t>
      </w:r>
      <w:r w:rsidRPr="71029043">
        <w:rPr>
          <w:rFonts w:ascii="Calibri" w:hAnsi="Calibri" w:cs="Calibri"/>
          <w:sz w:val="22"/>
          <w:szCs w:val="22"/>
        </w:rPr>
        <w:t xml:space="preserve"> zodpovídá přijímající pracoviště.  </w:t>
      </w:r>
    </w:p>
    <w:p w14:paraId="22C546CE" w14:textId="575CD74F" w:rsidR="00136605" w:rsidRDefault="00136605" w:rsidP="0B3E2EFE">
      <w:pPr>
        <w:rPr>
          <w:rFonts w:ascii="Calibri" w:hAnsi="Calibri" w:cs="Calibri"/>
          <w:sz w:val="22"/>
          <w:szCs w:val="22"/>
        </w:rPr>
      </w:pPr>
      <w:r w:rsidRPr="0B3E2EFE">
        <w:rPr>
          <w:rFonts w:ascii="Calibri" w:hAnsi="Calibri" w:cs="Calibri"/>
          <w:sz w:val="22"/>
          <w:szCs w:val="22"/>
        </w:rPr>
        <w:t xml:space="preserve">Při evidenci je potřeba zvolit </w:t>
      </w:r>
      <w:r w:rsidR="004C66D2" w:rsidRPr="0B3E2EFE">
        <w:rPr>
          <w:rFonts w:ascii="Calibri" w:hAnsi="Calibri" w:cs="Calibri"/>
          <w:sz w:val="22"/>
          <w:szCs w:val="22"/>
        </w:rPr>
        <w:t xml:space="preserve">Mobilita: </w:t>
      </w:r>
      <w:r w:rsidR="00532C28" w:rsidRPr="0B3E2EFE">
        <w:rPr>
          <w:rFonts w:ascii="Calibri" w:hAnsi="Calibri" w:cs="Calibri"/>
          <w:sz w:val="22"/>
          <w:szCs w:val="22"/>
        </w:rPr>
        <w:t>V</w:t>
      </w:r>
      <w:r w:rsidR="004C66D2" w:rsidRPr="0B3E2EFE">
        <w:rPr>
          <w:rFonts w:ascii="Calibri" w:hAnsi="Calibri" w:cs="Calibri"/>
          <w:sz w:val="22"/>
          <w:szCs w:val="22"/>
        </w:rPr>
        <w:t>irtuální.</w:t>
      </w:r>
    </w:p>
    <w:p w14:paraId="2EDA39D0" w14:textId="28438323" w:rsidR="00393624" w:rsidRPr="00393624" w:rsidRDefault="005F05BE" w:rsidP="00337001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410AA30B" wp14:editId="49555ABD">
            <wp:extent cx="5760720" cy="2290445"/>
            <wp:effectExtent l="0" t="0" r="0" b="0"/>
            <wp:docPr id="1737940843" name="Obrázek 1" descr="Obsah obrázku text, snímek obrazovky, řada/pruh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940843" name="Obrázek 1" descr="Obsah obrázku text, snímek obrazovky, řada/pruh, číslo&#10;&#10;Obsah generovaný pomocí AI může být nesprávný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7628C" w14:textId="751D537F" w:rsidR="5C592915" w:rsidRDefault="5C592915" w:rsidP="5C592915">
      <w:pPr>
        <w:rPr>
          <w:rFonts w:ascii="Calibri" w:hAnsi="Calibri" w:cs="Calibri"/>
          <w:sz w:val="22"/>
          <w:szCs w:val="22"/>
        </w:rPr>
      </w:pPr>
    </w:p>
    <w:p w14:paraId="0E0BED3D" w14:textId="3649387B" w:rsidR="660B6F64" w:rsidRDefault="005C435A" w:rsidP="5C59291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Říjen</w:t>
      </w:r>
      <w:r w:rsidR="660B6F64" w:rsidRPr="5C592915">
        <w:rPr>
          <w:rFonts w:ascii="Calibri" w:hAnsi="Calibri" w:cs="Calibri"/>
          <w:sz w:val="22"/>
          <w:szCs w:val="22"/>
        </w:rPr>
        <w:t xml:space="preserve"> 2025</w:t>
      </w:r>
    </w:p>
    <w:p w14:paraId="024845A3" w14:textId="0ABFD961" w:rsidR="660B6F64" w:rsidRDefault="660B6F64" w:rsidP="5C592915">
      <w:pPr>
        <w:rPr>
          <w:rFonts w:ascii="Calibri" w:eastAsia="Calibri" w:hAnsi="Calibri" w:cs="Calibri"/>
          <w:sz w:val="22"/>
          <w:szCs w:val="22"/>
        </w:rPr>
      </w:pPr>
      <w:r w:rsidRPr="5C592915">
        <w:rPr>
          <w:rFonts w:ascii="Calibri" w:eastAsia="Calibri" w:hAnsi="Calibri" w:cs="Calibri"/>
          <w:sz w:val="22"/>
          <w:szCs w:val="22"/>
        </w:rPr>
        <w:t xml:space="preserve">Kontaktní osoba: Jitka Králová, </w:t>
      </w:r>
      <w:hyperlink r:id="rId17" w:history="1">
        <w:r w:rsidR="00A560FD" w:rsidRPr="006B59F3">
          <w:rPr>
            <w:rStyle w:val="Hypertextovodkaz"/>
            <w:rFonts w:ascii="Calibri" w:eastAsia="Calibri" w:hAnsi="Calibri" w:cs="Calibri"/>
            <w:sz w:val="22"/>
            <w:szCs w:val="22"/>
          </w:rPr>
          <w:t>jitka.kralova@upol.cz</w:t>
        </w:r>
      </w:hyperlink>
      <w:r w:rsidR="00A560FD">
        <w:rPr>
          <w:rFonts w:ascii="Calibri" w:eastAsia="Calibri" w:hAnsi="Calibri" w:cs="Calibri"/>
          <w:sz w:val="22"/>
          <w:szCs w:val="22"/>
        </w:rPr>
        <w:t>, 585 631 236</w:t>
      </w:r>
    </w:p>
    <w:sectPr w:rsidR="660B6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F52E"/>
    <w:multiLevelType w:val="hybridMultilevel"/>
    <w:tmpl w:val="98D23F84"/>
    <w:lvl w:ilvl="0" w:tplc="2CB46F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94EF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7A85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069D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1C00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C76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6A2F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94BE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DDC89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175758"/>
    <w:multiLevelType w:val="multilevel"/>
    <w:tmpl w:val="3B2A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5DA1"/>
    <w:multiLevelType w:val="multilevel"/>
    <w:tmpl w:val="6F1027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43B0F"/>
    <w:multiLevelType w:val="hybridMultilevel"/>
    <w:tmpl w:val="B654403E"/>
    <w:lvl w:ilvl="0" w:tplc="80887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265DF"/>
    <w:multiLevelType w:val="multilevel"/>
    <w:tmpl w:val="D5DE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107776"/>
    <w:multiLevelType w:val="multilevel"/>
    <w:tmpl w:val="7C02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4321AF"/>
    <w:multiLevelType w:val="hybridMultilevel"/>
    <w:tmpl w:val="492C9C44"/>
    <w:lvl w:ilvl="0" w:tplc="4C84E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561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763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0C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00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CC8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C6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A3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C1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A4CFA"/>
    <w:multiLevelType w:val="multilevel"/>
    <w:tmpl w:val="C59C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844490">
    <w:abstractNumId w:val="6"/>
  </w:num>
  <w:num w:numId="2" w16cid:durableId="628121991">
    <w:abstractNumId w:val="0"/>
  </w:num>
  <w:num w:numId="3" w16cid:durableId="1876889969">
    <w:abstractNumId w:val="7"/>
  </w:num>
  <w:num w:numId="4" w16cid:durableId="1596791871">
    <w:abstractNumId w:val="1"/>
  </w:num>
  <w:num w:numId="5" w16cid:durableId="2001807567">
    <w:abstractNumId w:val="3"/>
  </w:num>
  <w:num w:numId="6" w16cid:durableId="1302231667">
    <w:abstractNumId w:val="2"/>
  </w:num>
  <w:num w:numId="7" w16cid:durableId="841047177">
    <w:abstractNumId w:val="5"/>
  </w:num>
  <w:num w:numId="8" w16cid:durableId="1880434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A2"/>
    <w:rsid w:val="0001724E"/>
    <w:rsid w:val="000436AE"/>
    <w:rsid w:val="0005254F"/>
    <w:rsid w:val="00062E66"/>
    <w:rsid w:val="00071535"/>
    <w:rsid w:val="00087912"/>
    <w:rsid w:val="000C077F"/>
    <w:rsid w:val="000D3848"/>
    <w:rsid w:val="001159AB"/>
    <w:rsid w:val="00136605"/>
    <w:rsid w:val="0014131C"/>
    <w:rsid w:val="00152F5E"/>
    <w:rsid w:val="00161C2F"/>
    <w:rsid w:val="00161EB4"/>
    <w:rsid w:val="001A0B57"/>
    <w:rsid w:val="002403B3"/>
    <w:rsid w:val="002542D3"/>
    <w:rsid w:val="002544E3"/>
    <w:rsid w:val="002712F1"/>
    <w:rsid w:val="00286527"/>
    <w:rsid w:val="002A2786"/>
    <w:rsid w:val="002C4CD5"/>
    <w:rsid w:val="002F0F06"/>
    <w:rsid w:val="00337001"/>
    <w:rsid w:val="0036655B"/>
    <w:rsid w:val="003813E0"/>
    <w:rsid w:val="00393624"/>
    <w:rsid w:val="003A6365"/>
    <w:rsid w:val="003C25B4"/>
    <w:rsid w:val="003C7D2B"/>
    <w:rsid w:val="003E3C02"/>
    <w:rsid w:val="00412A9B"/>
    <w:rsid w:val="00414ABC"/>
    <w:rsid w:val="0043088B"/>
    <w:rsid w:val="00457719"/>
    <w:rsid w:val="004A30F6"/>
    <w:rsid w:val="004B5DE2"/>
    <w:rsid w:val="004B71F6"/>
    <w:rsid w:val="004C66D2"/>
    <w:rsid w:val="004F1CDC"/>
    <w:rsid w:val="00532C28"/>
    <w:rsid w:val="00561289"/>
    <w:rsid w:val="00562513"/>
    <w:rsid w:val="00575FE6"/>
    <w:rsid w:val="005C435A"/>
    <w:rsid w:val="005C7DA7"/>
    <w:rsid w:val="005E691C"/>
    <w:rsid w:val="005F05BE"/>
    <w:rsid w:val="006666DB"/>
    <w:rsid w:val="00693373"/>
    <w:rsid w:val="006C11D5"/>
    <w:rsid w:val="006E0B8C"/>
    <w:rsid w:val="006E37F0"/>
    <w:rsid w:val="006F0D75"/>
    <w:rsid w:val="007121B9"/>
    <w:rsid w:val="00721B3D"/>
    <w:rsid w:val="007729FC"/>
    <w:rsid w:val="007846FB"/>
    <w:rsid w:val="007C0F23"/>
    <w:rsid w:val="007E3A63"/>
    <w:rsid w:val="00806944"/>
    <w:rsid w:val="00843C6A"/>
    <w:rsid w:val="008455D8"/>
    <w:rsid w:val="00862139"/>
    <w:rsid w:val="00864797"/>
    <w:rsid w:val="008D14C1"/>
    <w:rsid w:val="008D2A04"/>
    <w:rsid w:val="008D3200"/>
    <w:rsid w:val="008D4D48"/>
    <w:rsid w:val="008E52C3"/>
    <w:rsid w:val="00985277"/>
    <w:rsid w:val="00990FE5"/>
    <w:rsid w:val="009B1C9B"/>
    <w:rsid w:val="00A41FB2"/>
    <w:rsid w:val="00A560FD"/>
    <w:rsid w:val="00AD3CB0"/>
    <w:rsid w:val="00B42F63"/>
    <w:rsid w:val="00B47784"/>
    <w:rsid w:val="00BA59AA"/>
    <w:rsid w:val="00BC0B3D"/>
    <w:rsid w:val="00BC6C5C"/>
    <w:rsid w:val="00C458CE"/>
    <w:rsid w:val="00C51B3F"/>
    <w:rsid w:val="00C56CE7"/>
    <w:rsid w:val="00C67827"/>
    <w:rsid w:val="00CA2688"/>
    <w:rsid w:val="00CE731F"/>
    <w:rsid w:val="00D36247"/>
    <w:rsid w:val="00D40572"/>
    <w:rsid w:val="00D409CA"/>
    <w:rsid w:val="00D431CD"/>
    <w:rsid w:val="00D61DF3"/>
    <w:rsid w:val="00D715C9"/>
    <w:rsid w:val="00D819A7"/>
    <w:rsid w:val="00D92B0E"/>
    <w:rsid w:val="00E255AF"/>
    <w:rsid w:val="00E262A2"/>
    <w:rsid w:val="00E40525"/>
    <w:rsid w:val="00E565F9"/>
    <w:rsid w:val="00E6602E"/>
    <w:rsid w:val="00EC647B"/>
    <w:rsid w:val="00F314E7"/>
    <w:rsid w:val="00F44A3B"/>
    <w:rsid w:val="00F5558D"/>
    <w:rsid w:val="00F6571C"/>
    <w:rsid w:val="00F72D73"/>
    <w:rsid w:val="014419B3"/>
    <w:rsid w:val="02564637"/>
    <w:rsid w:val="02868FCC"/>
    <w:rsid w:val="02B1179B"/>
    <w:rsid w:val="02DE501A"/>
    <w:rsid w:val="037135BD"/>
    <w:rsid w:val="040E7E76"/>
    <w:rsid w:val="041A4AC8"/>
    <w:rsid w:val="04B45512"/>
    <w:rsid w:val="058B93CA"/>
    <w:rsid w:val="05B9BD7F"/>
    <w:rsid w:val="05E45357"/>
    <w:rsid w:val="068D5851"/>
    <w:rsid w:val="07282222"/>
    <w:rsid w:val="077FBDF7"/>
    <w:rsid w:val="0784A534"/>
    <w:rsid w:val="07D713B4"/>
    <w:rsid w:val="082A51EA"/>
    <w:rsid w:val="08850E06"/>
    <w:rsid w:val="08A25F52"/>
    <w:rsid w:val="08F8CFCC"/>
    <w:rsid w:val="0906031E"/>
    <w:rsid w:val="091C1603"/>
    <w:rsid w:val="09591C8D"/>
    <w:rsid w:val="099AC88D"/>
    <w:rsid w:val="09E17AC2"/>
    <w:rsid w:val="09F25E91"/>
    <w:rsid w:val="0A03BAD7"/>
    <w:rsid w:val="0A830846"/>
    <w:rsid w:val="0AF4441E"/>
    <w:rsid w:val="0B00EDC7"/>
    <w:rsid w:val="0B3E2EFE"/>
    <w:rsid w:val="0BD17D45"/>
    <w:rsid w:val="0BFF658A"/>
    <w:rsid w:val="0C69449A"/>
    <w:rsid w:val="0D1327BA"/>
    <w:rsid w:val="0D54367A"/>
    <w:rsid w:val="0D8F36A3"/>
    <w:rsid w:val="0DE84561"/>
    <w:rsid w:val="0E6130E4"/>
    <w:rsid w:val="0EA14F5B"/>
    <w:rsid w:val="0EE517FE"/>
    <w:rsid w:val="0EE7C1B9"/>
    <w:rsid w:val="0F2B5062"/>
    <w:rsid w:val="0F683EF0"/>
    <w:rsid w:val="0FF0EDEE"/>
    <w:rsid w:val="1018EA71"/>
    <w:rsid w:val="10D18D05"/>
    <w:rsid w:val="10DE9270"/>
    <w:rsid w:val="116778DF"/>
    <w:rsid w:val="11850FC9"/>
    <w:rsid w:val="118C8507"/>
    <w:rsid w:val="119FC325"/>
    <w:rsid w:val="123E106D"/>
    <w:rsid w:val="1279F297"/>
    <w:rsid w:val="12C00B5E"/>
    <w:rsid w:val="12F76757"/>
    <w:rsid w:val="13D26D8F"/>
    <w:rsid w:val="14326900"/>
    <w:rsid w:val="143D9636"/>
    <w:rsid w:val="14472639"/>
    <w:rsid w:val="1458A662"/>
    <w:rsid w:val="151E732E"/>
    <w:rsid w:val="15247447"/>
    <w:rsid w:val="15DB003C"/>
    <w:rsid w:val="16030BE8"/>
    <w:rsid w:val="160ABB28"/>
    <w:rsid w:val="1769C45E"/>
    <w:rsid w:val="178D4C5A"/>
    <w:rsid w:val="180748CA"/>
    <w:rsid w:val="183C692B"/>
    <w:rsid w:val="18483505"/>
    <w:rsid w:val="1850286B"/>
    <w:rsid w:val="1858D9C5"/>
    <w:rsid w:val="188DC1E4"/>
    <w:rsid w:val="18A6F91F"/>
    <w:rsid w:val="18F42BCB"/>
    <w:rsid w:val="191F27C7"/>
    <w:rsid w:val="192E19EB"/>
    <w:rsid w:val="19AE3D9E"/>
    <w:rsid w:val="19F0C314"/>
    <w:rsid w:val="1A4B27FB"/>
    <w:rsid w:val="1AED5BAB"/>
    <w:rsid w:val="1B9E714C"/>
    <w:rsid w:val="1BD565A8"/>
    <w:rsid w:val="1C045A53"/>
    <w:rsid w:val="1C22A3B1"/>
    <w:rsid w:val="1C420D2E"/>
    <w:rsid w:val="1D48503F"/>
    <w:rsid w:val="1D5FA4D9"/>
    <w:rsid w:val="1D78DC29"/>
    <w:rsid w:val="1E070C3B"/>
    <w:rsid w:val="1E5913C2"/>
    <w:rsid w:val="1E966E24"/>
    <w:rsid w:val="1ED33897"/>
    <w:rsid w:val="1F1B1F79"/>
    <w:rsid w:val="1F30DC7F"/>
    <w:rsid w:val="1F3A1F5C"/>
    <w:rsid w:val="1FECEFCF"/>
    <w:rsid w:val="20252BC1"/>
    <w:rsid w:val="2094B98E"/>
    <w:rsid w:val="20A29549"/>
    <w:rsid w:val="20DFA54C"/>
    <w:rsid w:val="20EAEAD4"/>
    <w:rsid w:val="20FE783C"/>
    <w:rsid w:val="22257C1C"/>
    <w:rsid w:val="223843C2"/>
    <w:rsid w:val="22578AFB"/>
    <w:rsid w:val="226EBD1B"/>
    <w:rsid w:val="2298439C"/>
    <w:rsid w:val="22D3C5D6"/>
    <w:rsid w:val="23083D28"/>
    <w:rsid w:val="23C129B0"/>
    <w:rsid w:val="23CDE41E"/>
    <w:rsid w:val="2408EDEB"/>
    <w:rsid w:val="242DB8E8"/>
    <w:rsid w:val="245D5B87"/>
    <w:rsid w:val="24AC1760"/>
    <w:rsid w:val="253537C5"/>
    <w:rsid w:val="2574377D"/>
    <w:rsid w:val="25800896"/>
    <w:rsid w:val="25E1CAE7"/>
    <w:rsid w:val="268F2CBA"/>
    <w:rsid w:val="26A2C0D7"/>
    <w:rsid w:val="2732E448"/>
    <w:rsid w:val="2742411A"/>
    <w:rsid w:val="2742A8EB"/>
    <w:rsid w:val="2780AC5E"/>
    <w:rsid w:val="27B4D60C"/>
    <w:rsid w:val="288A23E7"/>
    <w:rsid w:val="288D4EE6"/>
    <w:rsid w:val="28993D51"/>
    <w:rsid w:val="291EC45F"/>
    <w:rsid w:val="299A17C3"/>
    <w:rsid w:val="29CAFFE4"/>
    <w:rsid w:val="29FB4338"/>
    <w:rsid w:val="29FF6021"/>
    <w:rsid w:val="2A6EB565"/>
    <w:rsid w:val="2A7825B2"/>
    <w:rsid w:val="2B1B53D0"/>
    <w:rsid w:val="2B445EFE"/>
    <w:rsid w:val="2B56B5C8"/>
    <w:rsid w:val="2B9EE935"/>
    <w:rsid w:val="2BB2CFCE"/>
    <w:rsid w:val="2BBC9144"/>
    <w:rsid w:val="2C0B4C95"/>
    <w:rsid w:val="2C13FF3F"/>
    <w:rsid w:val="2C32D433"/>
    <w:rsid w:val="2C5423B9"/>
    <w:rsid w:val="2C85AD07"/>
    <w:rsid w:val="2CC89211"/>
    <w:rsid w:val="2CD2DCCB"/>
    <w:rsid w:val="2CD7B3E2"/>
    <w:rsid w:val="2ECC65DA"/>
    <w:rsid w:val="2F1EA2B2"/>
    <w:rsid w:val="2F1F6CE1"/>
    <w:rsid w:val="2F4FD836"/>
    <w:rsid w:val="2F52FA7A"/>
    <w:rsid w:val="2F8CFE4C"/>
    <w:rsid w:val="2F98336C"/>
    <w:rsid w:val="2FA8B94A"/>
    <w:rsid w:val="3034323D"/>
    <w:rsid w:val="30513C43"/>
    <w:rsid w:val="305DD759"/>
    <w:rsid w:val="30D1371A"/>
    <w:rsid w:val="30E8D0BB"/>
    <w:rsid w:val="30EBF03B"/>
    <w:rsid w:val="3158FC64"/>
    <w:rsid w:val="318D36C4"/>
    <w:rsid w:val="32785B2A"/>
    <w:rsid w:val="32C7A88E"/>
    <w:rsid w:val="32E062AE"/>
    <w:rsid w:val="32EF4015"/>
    <w:rsid w:val="32F1909A"/>
    <w:rsid w:val="337AE30F"/>
    <w:rsid w:val="339A0E83"/>
    <w:rsid w:val="34891EA4"/>
    <w:rsid w:val="34BE4BE1"/>
    <w:rsid w:val="34E74613"/>
    <w:rsid w:val="354B5B54"/>
    <w:rsid w:val="360017BD"/>
    <w:rsid w:val="360E0457"/>
    <w:rsid w:val="36A19D89"/>
    <w:rsid w:val="36DD1693"/>
    <w:rsid w:val="36F7AF4B"/>
    <w:rsid w:val="37287D33"/>
    <w:rsid w:val="37AD2906"/>
    <w:rsid w:val="37AFFC66"/>
    <w:rsid w:val="381844CD"/>
    <w:rsid w:val="38195434"/>
    <w:rsid w:val="3826677B"/>
    <w:rsid w:val="38824218"/>
    <w:rsid w:val="3A4A658E"/>
    <w:rsid w:val="3A645ECF"/>
    <w:rsid w:val="3AA39FBC"/>
    <w:rsid w:val="3AE1D07B"/>
    <w:rsid w:val="3B06C60F"/>
    <w:rsid w:val="3B0D50F8"/>
    <w:rsid w:val="3B689EE5"/>
    <w:rsid w:val="3B807713"/>
    <w:rsid w:val="3C30AF3D"/>
    <w:rsid w:val="3C8C01B8"/>
    <w:rsid w:val="3CE29256"/>
    <w:rsid w:val="3D209802"/>
    <w:rsid w:val="3D3064AC"/>
    <w:rsid w:val="3D46B56A"/>
    <w:rsid w:val="3D857CAE"/>
    <w:rsid w:val="3D8817C4"/>
    <w:rsid w:val="3DC22AD3"/>
    <w:rsid w:val="3DDDAFDC"/>
    <w:rsid w:val="3E910123"/>
    <w:rsid w:val="3EE2A613"/>
    <w:rsid w:val="3F1D8157"/>
    <w:rsid w:val="3F50AB68"/>
    <w:rsid w:val="407A506A"/>
    <w:rsid w:val="40A6B810"/>
    <w:rsid w:val="40DB0268"/>
    <w:rsid w:val="41974918"/>
    <w:rsid w:val="422234CD"/>
    <w:rsid w:val="4228209F"/>
    <w:rsid w:val="42462C1F"/>
    <w:rsid w:val="4263884E"/>
    <w:rsid w:val="427015E5"/>
    <w:rsid w:val="4299B8D3"/>
    <w:rsid w:val="429CB009"/>
    <w:rsid w:val="4423FB78"/>
    <w:rsid w:val="44337279"/>
    <w:rsid w:val="44349BED"/>
    <w:rsid w:val="4486BE14"/>
    <w:rsid w:val="456F7B15"/>
    <w:rsid w:val="46D8CAFB"/>
    <w:rsid w:val="4715D560"/>
    <w:rsid w:val="4731E63E"/>
    <w:rsid w:val="473DA265"/>
    <w:rsid w:val="47E6ABE0"/>
    <w:rsid w:val="4823C5C0"/>
    <w:rsid w:val="484B2470"/>
    <w:rsid w:val="48B314FA"/>
    <w:rsid w:val="48CF7549"/>
    <w:rsid w:val="48E1AC6E"/>
    <w:rsid w:val="48F36C33"/>
    <w:rsid w:val="49455949"/>
    <w:rsid w:val="4961FD94"/>
    <w:rsid w:val="499FA3A5"/>
    <w:rsid w:val="4A482E9D"/>
    <w:rsid w:val="4A8B2943"/>
    <w:rsid w:val="4A8EC613"/>
    <w:rsid w:val="4ABB877B"/>
    <w:rsid w:val="4B95D16B"/>
    <w:rsid w:val="4BCC0470"/>
    <w:rsid w:val="4C26C61F"/>
    <w:rsid w:val="4C26F76C"/>
    <w:rsid w:val="4C291EA4"/>
    <w:rsid w:val="4C702E8B"/>
    <w:rsid w:val="4C97B271"/>
    <w:rsid w:val="4CAAD3E0"/>
    <w:rsid w:val="4CD52444"/>
    <w:rsid w:val="4CEF2063"/>
    <w:rsid w:val="4D7D1EBE"/>
    <w:rsid w:val="4DBF9859"/>
    <w:rsid w:val="4E3AE325"/>
    <w:rsid w:val="4E59BF35"/>
    <w:rsid w:val="4E75C12E"/>
    <w:rsid w:val="4F0A8F60"/>
    <w:rsid w:val="4F8259BA"/>
    <w:rsid w:val="4FE4C626"/>
    <w:rsid w:val="4FFC3168"/>
    <w:rsid w:val="503B472D"/>
    <w:rsid w:val="5089D35A"/>
    <w:rsid w:val="50C25055"/>
    <w:rsid w:val="50FBB46A"/>
    <w:rsid w:val="51ACEFC7"/>
    <w:rsid w:val="51C378F9"/>
    <w:rsid w:val="51CB4B6A"/>
    <w:rsid w:val="51FF8FFB"/>
    <w:rsid w:val="523D04CC"/>
    <w:rsid w:val="531836EA"/>
    <w:rsid w:val="536C5B2D"/>
    <w:rsid w:val="53B5D6A2"/>
    <w:rsid w:val="5432E065"/>
    <w:rsid w:val="5476775B"/>
    <w:rsid w:val="5476B10F"/>
    <w:rsid w:val="54FA512B"/>
    <w:rsid w:val="54FD45C6"/>
    <w:rsid w:val="551C06D8"/>
    <w:rsid w:val="5523FE1B"/>
    <w:rsid w:val="554B9655"/>
    <w:rsid w:val="55B28F3F"/>
    <w:rsid w:val="55C761C6"/>
    <w:rsid w:val="5613D600"/>
    <w:rsid w:val="564CDF45"/>
    <w:rsid w:val="56F08781"/>
    <w:rsid w:val="5712D6D7"/>
    <w:rsid w:val="581F81B7"/>
    <w:rsid w:val="5884800F"/>
    <w:rsid w:val="588C6DBA"/>
    <w:rsid w:val="59495121"/>
    <w:rsid w:val="599075C2"/>
    <w:rsid w:val="59B45E36"/>
    <w:rsid w:val="59CB8034"/>
    <w:rsid w:val="5B501281"/>
    <w:rsid w:val="5B614ECD"/>
    <w:rsid w:val="5BF44EF4"/>
    <w:rsid w:val="5C2117AC"/>
    <w:rsid w:val="5C2C5A83"/>
    <w:rsid w:val="5C592915"/>
    <w:rsid w:val="5CB0A38E"/>
    <w:rsid w:val="5D914465"/>
    <w:rsid w:val="5DB8BBF5"/>
    <w:rsid w:val="5E3485AB"/>
    <w:rsid w:val="5E3697A9"/>
    <w:rsid w:val="5E7FBDE6"/>
    <w:rsid w:val="5EB3ABEB"/>
    <w:rsid w:val="6006BA4F"/>
    <w:rsid w:val="6022F462"/>
    <w:rsid w:val="6034E1C3"/>
    <w:rsid w:val="61009814"/>
    <w:rsid w:val="61FF9D3A"/>
    <w:rsid w:val="631C29FB"/>
    <w:rsid w:val="6379C6FA"/>
    <w:rsid w:val="639E0263"/>
    <w:rsid w:val="63FB3390"/>
    <w:rsid w:val="64C55474"/>
    <w:rsid w:val="6590D388"/>
    <w:rsid w:val="660B6F64"/>
    <w:rsid w:val="6636FD21"/>
    <w:rsid w:val="67E2F40F"/>
    <w:rsid w:val="6842ACE6"/>
    <w:rsid w:val="687C8309"/>
    <w:rsid w:val="68CDE740"/>
    <w:rsid w:val="6942374E"/>
    <w:rsid w:val="6973E4BF"/>
    <w:rsid w:val="69E2C788"/>
    <w:rsid w:val="6A6F72B2"/>
    <w:rsid w:val="6AE0FE7E"/>
    <w:rsid w:val="6AF4A344"/>
    <w:rsid w:val="6B12D020"/>
    <w:rsid w:val="6B295483"/>
    <w:rsid w:val="6B344CE8"/>
    <w:rsid w:val="6B3C687A"/>
    <w:rsid w:val="6BF32ACD"/>
    <w:rsid w:val="6C007FCF"/>
    <w:rsid w:val="6C453B2D"/>
    <w:rsid w:val="6C488101"/>
    <w:rsid w:val="6CC6B70C"/>
    <w:rsid w:val="6D2D9B6B"/>
    <w:rsid w:val="6DF1ECC3"/>
    <w:rsid w:val="6E005B7F"/>
    <w:rsid w:val="6E128D18"/>
    <w:rsid w:val="6E66CA7B"/>
    <w:rsid w:val="6E86EC7C"/>
    <w:rsid w:val="6EDC0665"/>
    <w:rsid w:val="6FEE9CA8"/>
    <w:rsid w:val="6FF9B5B8"/>
    <w:rsid w:val="7040CA4C"/>
    <w:rsid w:val="70E9B316"/>
    <w:rsid w:val="70F03E40"/>
    <w:rsid w:val="71029043"/>
    <w:rsid w:val="718D2888"/>
    <w:rsid w:val="71BF71D2"/>
    <w:rsid w:val="72ACF0FC"/>
    <w:rsid w:val="73116A9F"/>
    <w:rsid w:val="7345FF4C"/>
    <w:rsid w:val="73572BF4"/>
    <w:rsid w:val="744B1279"/>
    <w:rsid w:val="74853528"/>
    <w:rsid w:val="7489B724"/>
    <w:rsid w:val="748B4D3A"/>
    <w:rsid w:val="74E68E5D"/>
    <w:rsid w:val="75B0E0AC"/>
    <w:rsid w:val="767B56A4"/>
    <w:rsid w:val="767F3BEF"/>
    <w:rsid w:val="76F80B1A"/>
    <w:rsid w:val="77093A02"/>
    <w:rsid w:val="77251EF4"/>
    <w:rsid w:val="772FF5A0"/>
    <w:rsid w:val="77F943F2"/>
    <w:rsid w:val="7919965A"/>
    <w:rsid w:val="7940305C"/>
    <w:rsid w:val="7A4CC544"/>
    <w:rsid w:val="7AFD0D8A"/>
    <w:rsid w:val="7B209292"/>
    <w:rsid w:val="7B50B81B"/>
    <w:rsid w:val="7B6EA289"/>
    <w:rsid w:val="7B77C2EF"/>
    <w:rsid w:val="7BE3DAA9"/>
    <w:rsid w:val="7C549722"/>
    <w:rsid w:val="7CEAB910"/>
    <w:rsid w:val="7D899806"/>
    <w:rsid w:val="7D9C4D94"/>
    <w:rsid w:val="7DD75598"/>
    <w:rsid w:val="7DDAB6D9"/>
    <w:rsid w:val="7DEFF392"/>
    <w:rsid w:val="7E074C76"/>
    <w:rsid w:val="7E7B3EDE"/>
    <w:rsid w:val="7F014913"/>
    <w:rsid w:val="7F2FE1EC"/>
    <w:rsid w:val="7F4D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38A2"/>
  <w15:chartTrackingRefBased/>
  <w15:docId w15:val="{832E56BE-B9C6-42A4-88D0-1E5E7613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6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6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6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6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6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6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6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6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6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6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6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6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62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62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62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62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62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62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6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6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6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6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6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62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62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62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6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62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62A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F0D7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0D7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71535"/>
    <w:rPr>
      <w:color w:val="96607D" w:themeColor="followed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5F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5F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hyperlink" Target="mailto:jitka.kralova@upol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ortal.upol.cz/Apps/TravelOrders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prijetihostu.upo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685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Kralova Jitka</dc:creator>
  <cp:keywords/>
  <dc:description/>
  <cp:lastModifiedBy>Kralova Jitka</cp:lastModifiedBy>
  <cp:revision>32</cp:revision>
  <dcterms:created xsi:type="dcterms:W3CDTF">2025-07-18T10:47:00Z</dcterms:created>
  <dcterms:modified xsi:type="dcterms:W3CDTF">2025-11-11T11:24:00Z</dcterms:modified>
</cp:coreProperties>
</file>