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4EB8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425048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E8E4F5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400EE5" w14:textId="77777777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38D000" w14:textId="031803E1" w:rsidR="00E2226F" w:rsidRDefault="00E2226F" w:rsidP="00E222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0D25">
        <w:rPr>
          <w:rFonts w:ascii="Arial" w:hAnsi="Arial" w:cs="Arial"/>
          <w:b/>
          <w:bCs/>
          <w:sz w:val="28"/>
          <w:szCs w:val="28"/>
        </w:rPr>
        <w:t xml:space="preserve">Žádost o přiznání </w:t>
      </w:r>
      <w:r>
        <w:rPr>
          <w:rFonts w:ascii="Arial" w:hAnsi="Arial" w:cs="Arial"/>
          <w:b/>
          <w:bCs/>
          <w:sz w:val="28"/>
          <w:szCs w:val="28"/>
        </w:rPr>
        <w:t>finančního příspěvku</w:t>
      </w:r>
      <w:r w:rsidRPr="00340D25">
        <w:rPr>
          <w:rFonts w:ascii="Arial" w:hAnsi="Arial" w:cs="Arial"/>
          <w:b/>
          <w:bCs/>
          <w:sz w:val="28"/>
          <w:szCs w:val="28"/>
        </w:rPr>
        <w:t xml:space="preserve"> na podporu mobility</w:t>
      </w:r>
      <w:r w:rsidR="001A1CF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C907049" w14:textId="77777777" w:rsidR="00E2226F" w:rsidRPr="00714A40" w:rsidRDefault="00E2226F" w:rsidP="00E222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2970">
        <w:rPr>
          <w:rFonts w:ascii="Arial" w:hAnsi="Arial" w:cs="Arial"/>
          <w:b/>
          <w:bCs/>
          <w:sz w:val="24"/>
          <w:szCs w:val="24"/>
        </w:rPr>
        <w:t>(studijní pobyt Erasmus+ KA131)</w:t>
      </w:r>
    </w:p>
    <w:p w14:paraId="1C3063A8" w14:textId="77777777" w:rsidR="00E2226F" w:rsidRDefault="00E2226F" w:rsidP="00E2226F"/>
    <w:p w14:paraId="076BF449" w14:textId="77777777" w:rsidR="00E2226F" w:rsidRDefault="00E2226F" w:rsidP="00E2226F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E2226F" w:rsidRPr="00006655" w14:paraId="66444F00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5387363D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Jméno a příjmení: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53891F6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129510029"/>
                <w:placeholder>
                  <w:docPart w:val="1770FD1314E14549AB59957F71669314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  <w:r w:rsidR="00E2226F" w:rsidRPr="0000665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2226F" w:rsidRPr="00006655" w14:paraId="321EEF41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65979B86" w14:textId="57D6E240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Datum naroz</w:t>
            </w:r>
            <w:r w:rsidR="00112A54" w:rsidRPr="00006655">
              <w:rPr>
                <w:rFonts w:ascii="Arial" w:hAnsi="Arial" w:cs="Arial"/>
                <w:szCs w:val="22"/>
              </w:rPr>
              <w:t>e</w:t>
            </w:r>
            <w:r w:rsidRPr="00006655">
              <w:rPr>
                <w:rFonts w:ascii="Arial" w:hAnsi="Arial" w:cs="Arial"/>
                <w:szCs w:val="22"/>
              </w:rPr>
              <w:t>ní: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4364C6F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434212009"/>
                <w:placeholder>
                  <w:docPart w:val="F999E60372B64A39A016B6094202B325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  <w:tr w:rsidR="00E2226F" w:rsidRPr="00006655" w14:paraId="758475B5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67CD5B8A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Adresa trvalého pobytu: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C3DAF8C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45955871"/>
                <w:placeholder>
                  <w:docPart w:val="66874AF8048442ABABCF316A7CA595B4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  <w:tr w:rsidR="00E2226F" w:rsidRPr="00006655" w14:paraId="58118FF5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75A49783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Název přijímající univerzity, stát: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655790C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35272626"/>
                <w:placeholder>
                  <w:docPart w:val="6E5C9A9585D2481A8A0F17B719348B09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  <w:tr w:rsidR="00E2226F" w:rsidRPr="00006655" w14:paraId="30171D2F" w14:textId="77777777" w:rsidTr="004C66A0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4CC9899" w14:textId="77777777" w:rsidR="00E2226F" w:rsidRPr="00006655" w:rsidRDefault="00E2226F" w:rsidP="004C66A0">
            <w:pPr>
              <w:rPr>
                <w:rFonts w:ascii="Arial" w:hAnsi="Arial" w:cs="Arial"/>
                <w:szCs w:val="22"/>
              </w:rPr>
            </w:pPr>
            <w:r w:rsidRPr="00006655">
              <w:rPr>
                <w:rFonts w:ascii="Arial" w:hAnsi="Arial" w:cs="Arial"/>
                <w:szCs w:val="22"/>
              </w:rPr>
              <w:t>Ak. rok, semestr pobytu:</w:t>
            </w:r>
          </w:p>
        </w:tc>
        <w:tc>
          <w:tcPr>
            <w:tcW w:w="5789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8070352" w14:textId="77777777" w:rsidR="00E2226F" w:rsidRPr="00006655" w:rsidRDefault="00000000" w:rsidP="004C66A0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483581433"/>
                <w:placeholder>
                  <w:docPart w:val="A7DB77DD09E44AADB1AC2929C61DE1D1"/>
                </w:placeholder>
                <w:showingPlcHdr/>
              </w:sdtPr>
              <w:sdtContent>
                <w:r w:rsidR="00E2226F" w:rsidRPr="00006655">
                  <w:rPr>
                    <w:rStyle w:val="Zstupntext"/>
                    <w:rFonts w:ascii="Arial" w:hAnsi="Arial" w:cs="Arial"/>
                    <w:szCs w:val="22"/>
                  </w:rPr>
                  <w:t>Klikněte sem a zadejte text.</w:t>
                </w:r>
              </w:sdtContent>
            </w:sdt>
          </w:p>
        </w:tc>
      </w:tr>
    </w:tbl>
    <w:p w14:paraId="01C756FD" w14:textId="77777777" w:rsidR="00E2226F" w:rsidRPr="00006655" w:rsidRDefault="00E2226F" w:rsidP="00E2226F">
      <w:pPr>
        <w:rPr>
          <w:rFonts w:ascii="Arial" w:hAnsi="Arial" w:cs="Arial"/>
          <w:szCs w:val="22"/>
        </w:rPr>
      </w:pPr>
    </w:p>
    <w:p w14:paraId="5760E341" w14:textId="77777777" w:rsidR="00E2226F" w:rsidRPr="00006655" w:rsidRDefault="00E2226F" w:rsidP="00E2226F">
      <w:pPr>
        <w:rPr>
          <w:rFonts w:ascii="Arial" w:hAnsi="Arial" w:cs="Arial"/>
          <w:szCs w:val="22"/>
        </w:rPr>
      </w:pPr>
    </w:p>
    <w:p w14:paraId="3AFB090F" w14:textId="77777777" w:rsidR="00E2226F" w:rsidRPr="00006655" w:rsidRDefault="00E2226F" w:rsidP="00E2226F">
      <w:pPr>
        <w:rPr>
          <w:rFonts w:ascii="Arial" w:hAnsi="Arial" w:cs="Arial"/>
          <w:szCs w:val="22"/>
        </w:rPr>
      </w:pPr>
      <w:r w:rsidRPr="00006655">
        <w:rPr>
          <w:rFonts w:ascii="Arial" w:hAnsi="Arial" w:cs="Arial"/>
          <w:szCs w:val="22"/>
        </w:rPr>
        <w:t>Žádám pro výjezd v rámci programu Erasmus+ o:</w:t>
      </w:r>
    </w:p>
    <w:p w14:paraId="4B976A20" w14:textId="77777777" w:rsidR="00E2226F" w:rsidRPr="00006655" w:rsidRDefault="00E2226F" w:rsidP="00E2226F">
      <w:pPr>
        <w:rPr>
          <w:rFonts w:ascii="Arial" w:hAnsi="Arial" w:cs="Arial"/>
          <w:szCs w:val="22"/>
        </w:rPr>
      </w:pPr>
    </w:p>
    <w:p w14:paraId="0ACF3A20" w14:textId="703B3B5C" w:rsidR="00E2226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58827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0A3" w:rsidRPr="00006655">
            <w:rPr>
              <w:rFonts w:ascii="Segoe UI Symbol" w:eastAsia="MS Gothic" w:hAnsi="Segoe UI Symbol" w:cs="Segoe UI Symbol"/>
              <w:color w:val="202124"/>
              <w:szCs w:val="22"/>
              <w:shd w:val="clear" w:color="auto" w:fill="FFFFFF"/>
            </w:rPr>
            <w:t>☐</w:t>
          </w:r>
        </w:sdtContent>
      </w:sdt>
      <w:r w:rsidR="000D10A3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>přiznání finančního příspěvku na podporu mobility do zahraničí</w:t>
      </w:r>
    </w:p>
    <w:p w14:paraId="4AF591B3" w14:textId="7727058C" w:rsidR="00E2226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-183020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zCs w:val="22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navýšení pro účastníky s ekonomickou překážkou</w:t>
      </w:r>
      <w:r w:rsidR="00E2226F" w:rsidRPr="00006655">
        <w:rPr>
          <w:rStyle w:val="Znakapoznpodarou"/>
          <w:rFonts w:ascii="Arial" w:hAnsi="Arial" w:cs="Arial"/>
          <w:color w:val="202124"/>
          <w:szCs w:val="22"/>
          <w:shd w:val="clear" w:color="auto" w:fill="FFFFFF"/>
        </w:rPr>
        <w:footnoteReference w:id="1"/>
      </w:r>
    </w:p>
    <w:p w14:paraId="49E36315" w14:textId="3E9F2B89" w:rsidR="00E2226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11217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zCs w:val="22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navýšení pro </w:t>
      </w:r>
      <w:r w:rsidR="00D14A78" w:rsidRPr="00006655">
        <w:rPr>
          <w:rFonts w:ascii="Arial" w:hAnsi="Arial" w:cs="Arial"/>
          <w:color w:val="202124"/>
          <w:szCs w:val="22"/>
          <w:shd w:val="clear" w:color="auto" w:fill="FFFFFF"/>
        </w:rPr>
        <w:t>účastníky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se specifickými potřebami</w:t>
      </w:r>
      <w:r w:rsidR="00E2226F" w:rsidRPr="00006655">
        <w:rPr>
          <w:rStyle w:val="Znakapoznpodarou"/>
          <w:rFonts w:ascii="Arial" w:hAnsi="Arial" w:cs="Arial"/>
          <w:color w:val="202124"/>
          <w:szCs w:val="22"/>
          <w:shd w:val="clear" w:color="auto" w:fill="FFFFFF"/>
        </w:rPr>
        <w:footnoteReference w:id="2"/>
      </w:r>
    </w:p>
    <w:p w14:paraId="335CFB6A" w14:textId="1D092BAD" w:rsidR="00E2226F" w:rsidRPr="00006655" w:rsidRDefault="00000000" w:rsidP="00E2226F">
      <w:pPr>
        <w:spacing w:after="80" w:line="240" w:lineRule="auto"/>
        <w:rPr>
          <w:rFonts w:ascii="Arial" w:hAnsi="Arial" w:cs="Arial"/>
          <w:color w:val="202124"/>
          <w:szCs w:val="22"/>
          <w:shd w:val="clear" w:color="auto" w:fill="FFFFFF"/>
        </w:rPr>
      </w:pPr>
      <w:sdt>
        <w:sdtPr>
          <w:rPr>
            <w:rFonts w:ascii="Arial" w:hAnsi="Arial" w:cs="Arial"/>
            <w:color w:val="202124"/>
            <w:szCs w:val="22"/>
            <w:shd w:val="clear" w:color="auto" w:fill="FFFFFF"/>
          </w:rPr>
          <w:id w:val="13584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zCs w:val="22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>navýšení cestovních nákladů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>v </w:t>
      </w:r>
      <w:r w:rsidR="00106945" w:rsidRPr="00006655">
        <w:rPr>
          <w:rFonts w:ascii="Arial" w:hAnsi="Arial" w:cs="Arial"/>
          <w:color w:val="202124"/>
          <w:szCs w:val="22"/>
          <w:shd w:val="clear" w:color="auto" w:fill="FFFFFF"/>
        </w:rPr>
        <w:t>rámci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>Green Erasmu</w:t>
      </w:r>
      <w:r w:rsidR="0085562F" w:rsidRPr="00006655">
        <w:rPr>
          <w:rFonts w:ascii="Arial" w:hAnsi="Arial" w:cs="Arial"/>
          <w:color w:val="202124"/>
          <w:szCs w:val="22"/>
          <w:shd w:val="clear" w:color="auto" w:fill="FFFFFF"/>
        </w:rPr>
        <w:t xml:space="preserve"> </w:t>
      </w:r>
      <w:r w:rsidR="00E2226F" w:rsidRPr="00006655">
        <w:rPr>
          <w:rFonts w:ascii="Arial" w:hAnsi="Arial" w:cs="Arial"/>
          <w:color w:val="202124"/>
          <w:szCs w:val="22"/>
          <w:shd w:val="clear" w:color="auto" w:fill="FFFFFF"/>
        </w:rPr>
        <w:t>– hlavní způsob dopravy pro obě cesty:</w:t>
      </w:r>
      <w:r w:rsidR="00E2226F" w:rsidRPr="00006655">
        <w:rPr>
          <w:rStyle w:val="Znakapoznpodarou"/>
          <w:rFonts w:ascii="Arial" w:hAnsi="Arial" w:cs="Arial"/>
          <w:color w:val="202124"/>
          <w:szCs w:val="22"/>
          <w:shd w:val="clear" w:color="auto" w:fill="FFFFFF"/>
        </w:rPr>
        <w:footnoteReference w:id="3"/>
      </w:r>
    </w:p>
    <w:p w14:paraId="1125E2BC" w14:textId="09DA54D1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73227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vlak</w:t>
      </w:r>
    </w:p>
    <w:p w14:paraId="7577F5E0" w14:textId="3B7B0555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-155191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autobus </w:t>
      </w:r>
    </w:p>
    <w:p w14:paraId="16207954" w14:textId="0F70EEEB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-158999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kolo</w:t>
      </w:r>
    </w:p>
    <w:p w14:paraId="76DB552B" w14:textId="30A0B98B" w:rsidR="00E2226F" w:rsidRPr="00006655" w:rsidRDefault="00000000" w:rsidP="00E2226F">
      <w:pPr>
        <w:pStyle w:val="Odstavecseseznamem"/>
        <w:spacing w:after="80" w:line="240" w:lineRule="auto"/>
        <w:rPr>
          <w:rFonts w:ascii="Arial" w:hAnsi="Arial" w:cs="Arial"/>
          <w:color w:val="202124"/>
          <w:shd w:val="clear" w:color="auto" w:fill="FFFFFF"/>
        </w:rPr>
      </w:pPr>
      <w:sdt>
        <w:sdtPr>
          <w:rPr>
            <w:rFonts w:ascii="Arial" w:hAnsi="Arial" w:cs="Arial"/>
            <w:color w:val="202124"/>
            <w:shd w:val="clear" w:color="auto" w:fill="FFFFFF"/>
          </w:rPr>
          <w:id w:val="167730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26F" w:rsidRPr="00006655">
            <w:rPr>
              <w:rFonts w:ascii="Segoe UI Symbol" w:eastAsia="MS Gothic" w:hAnsi="Segoe UI Symbol" w:cs="Segoe UI Symbol"/>
              <w:color w:val="202124"/>
              <w:shd w:val="clear" w:color="auto" w:fill="FFFFFF"/>
            </w:rPr>
            <w:t>☐</w:t>
          </w:r>
        </w:sdtContent>
      </w:sdt>
      <w:r w:rsidR="00E2226F" w:rsidRPr="00006655">
        <w:rPr>
          <w:rFonts w:ascii="Arial" w:hAnsi="Arial" w:cs="Arial"/>
          <w:color w:val="202124"/>
          <w:shd w:val="clear" w:color="auto" w:fill="FFFFFF"/>
        </w:rPr>
        <w:t xml:space="preserve"> sdílený automobil</w:t>
      </w:r>
      <w:r w:rsidR="00E2226F" w:rsidRPr="00006655">
        <w:rPr>
          <w:rStyle w:val="Znakapoznpodarou"/>
          <w:rFonts w:ascii="Arial" w:hAnsi="Arial" w:cs="Arial"/>
          <w:color w:val="202124"/>
          <w:shd w:val="clear" w:color="auto" w:fill="FFFFFF"/>
        </w:rPr>
        <w:footnoteReference w:id="4"/>
      </w:r>
    </w:p>
    <w:p w14:paraId="575F41AA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7C66F816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  <w:r w:rsidRPr="00006655">
        <w:rPr>
          <w:rFonts w:ascii="Arial" w:hAnsi="Arial" w:cs="Arial"/>
          <w:color w:val="202124"/>
          <w:szCs w:val="22"/>
          <w:shd w:val="clear" w:color="auto" w:fill="FFFFFF"/>
        </w:rPr>
        <w:t>Dne:</w:t>
      </w:r>
      <w:r w:rsidRPr="00006655">
        <w:rPr>
          <w:rFonts w:ascii="Arial" w:hAnsi="Arial" w:cs="Arial"/>
          <w:b/>
          <w:szCs w:val="22"/>
        </w:rPr>
        <w:t xml:space="preserve"> </w:t>
      </w:r>
      <w:sdt>
        <w:sdtPr>
          <w:rPr>
            <w:rFonts w:ascii="Arial" w:hAnsi="Arial" w:cs="Arial"/>
            <w:b/>
            <w:szCs w:val="22"/>
          </w:rPr>
          <w:id w:val="-1837528113"/>
          <w:placeholder>
            <w:docPart w:val="A1D45B7972F042328445833B083869D7"/>
          </w:placeholder>
        </w:sdtPr>
        <w:sdtContent>
          <w:sdt>
            <w:sdtPr>
              <w:rPr>
                <w:rFonts w:ascii="Arial" w:hAnsi="Arial" w:cs="Arial"/>
                <w:szCs w:val="22"/>
              </w:rPr>
              <w:id w:val="-1624379634"/>
              <w:placeholder>
                <w:docPart w:val="D0EB01B3C1434EA5AE76A0CB46647B41"/>
              </w:placeholder>
              <w:showingPlcHdr/>
              <w:date w:fullDate="2023-02-03T00:00:00Z"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r w:rsidRPr="00006655">
                <w:rPr>
                  <w:rStyle w:val="Zstupntext"/>
                  <w:rFonts w:ascii="Arial" w:hAnsi="Arial" w:cs="Arial"/>
                  <w:szCs w:val="22"/>
                </w:rPr>
                <w:t>Klikněte sem a zadejte datum.</w:t>
              </w:r>
            </w:sdtContent>
          </w:sdt>
        </w:sdtContent>
      </w:sdt>
    </w:p>
    <w:p w14:paraId="15486253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14F0C739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74178A9B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1F693AB9" w14:textId="77777777" w:rsidR="0085562F" w:rsidRPr="00006655" w:rsidRDefault="0085562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</w:p>
    <w:p w14:paraId="462D3F4A" w14:textId="77777777" w:rsidR="00E2226F" w:rsidRPr="00006655" w:rsidRDefault="00E2226F" w:rsidP="00E2226F">
      <w:pPr>
        <w:rPr>
          <w:rFonts w:ascii="Arial" w:hAnsi="Arial" w:cs="Arial"/>
          <w:color w:val="202124"/>
          <w:szCs w:val="22"/>
          <w:shd w:val="clear" w:color="auto" w:fill="FFFFFF"/>
        </w:rPr>
      </w:pPr>
      <w:r w:rsidRPr="00006655">
        <w:rPr>
          <w:rFonts w:ascii="Arial" w:hAnsi="Arial" w:cs="Arial"/>
          <w:color w:val="202124"/>
          <w:szCs w:val="22"/>
          <w:shd w:val="clear" w:color="auto" w:fill="FFFFFF"/>
        </w:rPr>
        <w:t>……………………………………………..</w:t>
      </w:r>
    </w:p>
    <w:p w14:paraId="472D9893" w14:textId="369A7E6F" w:rsidR="001A2A95" w:rsidRPr="00006655" w:rsidRDefault="00D14A78">
      <w:pPr>
        <w:rPr>
          <w:rFonts w:ascii="Arial" w:hAnsi="Arial" w:cs="Arial"/>
          <w:szCs w:val="22"/>
        </w:rPr>
      </w:pPr>
      <w:r w:rsidRPr="00006655">
        <w:rPr>
          <w:rFonts w:ascii="Arial" w:hAnsi="Arial" w:cs="Arial"/>
          <w:color w:val="202124"/>
          <w:szCs w:val="22"/>
          <w:shd w:val="clear" w:color="auto" w:fill="FFFFFF"/>
        </w:rPr>
        <w:t>Váš podpis</w:t>
      </w:r>
    </w:p>
    <w:sectPr w:rsidR="001A2A95" w:rsidRPr="00006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55C9" w14:textId="77777777" w:rsidR="009B1376" w:rsidRDefault="009B1376" w:rsidP="00E2226F">
      <w:pPr>
        <w:spacing w:line="240" w:lineRule="auto"/>
      </w:pPr>
      <w:r>
        <w:separator/>
      </w:r>
    </w:p>
  </w:endnote>
  <w:endnote w:type="continuationSeparator" w:id="0">
    <w:p w14:paraId="36574A9F" w14:textId="77777777" w:rsidR="009B1376" w:rsidRDefault="009B1376" w:rsidP="00E2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E9CD" w14:textId="77777777" w:rsidR="009B1376" w:rsidRDefault="009B1376" w:rsidP="00E2226F">
      <w:pPr>
        <w:spacing w:line="240" w:lineRule="auto"/>
      </w:pPr>
      <w:r>
        <w:separator/>
      </w:r>
    </w:p>
  </w:footnote>
  <w:footnote w:type="continuationSeparator" w:id="0">
    <w:p w14:paraId="476404C3" w14:textId="77777777" w:rsidR="009B1376" w:rsidRDefault="009B1376" w:rsidP="00E2226F">
      <w:pPr>
        <w:spacing w:line="240" w:lineRule="auto"/>
      </w:pPr>
      <w:r>
        <w:continuationSeparator/>
      </w:r>
    </w:p>
  </w:footnote>
  <w:footnote w:id="1">
    <w:p w14:paraId="0239753F" w14:textId="57F310F5" w:rsidR="00E2226F" w:rsidRDefault="00E2226F" w:rsidP="00E2226F">
      <w:pPr>
        <w:pStyle w:val="Textpoznpodarou"/>
      </w:pPr>
      <w:r>
        <w:rPr>
          <w:rStyle w:val="Znakapoznpodarou"/>
        </w:rPr>
        <w:footnoteRef/>
      </w:r>
      <w:r>
        <w:t xml:space="preserve"> Dolož</w:t>
      </w:r>
      <w:r w:rsidR="0046098E">
        <w:t>te</w:t>
      </w:r>
      <w:r>
        <w:t xml:space="preserve"> potvrzení o pobírání sociálního stipendia nebo potvrzení o nároku na přídavek na dítě nebo dolož</w:t>
      </w:r>
      <w:r w:rsidR="0046098E">
        <w:t>te</w:t>
      </w:r>
      <w:r>
        <w:t>, že příjem rozhodný pro přiznání dávky nepřevýší součin částky životního minima rodiny a koeficientu 3,4.</w:t>
      </w:r>
    </w:p>
  </w:footnote>
  <w:footnote w:id="2">
    <w:p w14:paraId="71539CF8" w14:textId="77777777" w:rsidR="00E2226F" w:rsidRDefault="00E2226F" w:rsidP="00E2226F">
      <w:pPr>
        <w:pStyle w:val="Textpoznpodarou"/>
      </w:pPr>
      <w:r>
        <w:rPr>
          <w:rStyle w:val="Znakapoznpodarou"/>
        </w:rPr>
        <w:footnoteRef/>
      </w:r>
      <w:r>
        <w:t xml:space="preserve"> Více informací a formulář speciální žádosti zde: </w:t>
      </w:r>
      <w:hyperlink r:id="rId1" w:history="1">
        <w:r>
          <w:rPr>
            <w:rStyle w:val="Hypertextovodkaz"/>
          </w:rPr>
          <w:t>Vysoškolské vzdělávání</w:t>
        </w:r>
        <w:r w:rsidRPr="008F6CDC">
          <w:rPr>
            <w:rStyle w:val="Hypertextovodkaz"/>
          </w:rPr>
          <w:t xml:space="preserve"> | Dům zahraniční spolupráce (dzs.cz)</w:t>
        </w:r>
      </w:hyperlink>
    </w:p>
  </w:footnote>
  <w:footnote w:id="3">
    <w:p w14:paraId="2FB9C0F2" w14:textId="2B779758" w:rsidR="00E2226F" w:rsidRDefault="00E2226F" w:rsidP="00E222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6098E">
        <w:t>Nejpozději</w:t>
      </w:r>
      <w:r w:rsidR="00006655">
        <w:t xml:space="preserve"> při podpisu účastnické smlouvy</w:t>
      </w:r>
      <w:r w:rsidR="0046098E">
        <w:t xml:space="preserve"> d</w:t>
      </w:r>
      <w:r w:rsidR="0046098E">
        <w:t>oložte čestné prohlášení</w:t>
      </w:r>
      <w:r w:rsidR="00F47C4F">
        <w:t>.</w:t>
      </w:r>
      <w:r w:rsidR="0046098E">
        <w:t xml:space="preserve"> </w:t>
      </w:r>
    </w:p>
  </w:footnote>
  <w:footnote w:id="4">
    <w:p w14:paraId="042BCF39" w14:textId="740F1EA8" w:rsidR="00E2226F" w:rsidRDefault="00E2226F" w:rsidP="00E2226F">
      <w:pPr>
        <w:pStyle w:val="Textpoznpodarou"/>
      </w:pPr>
      <w:r>
        <w:rPr>
          <w:rStyle w:val="Znakapoznpodarou"/>
        </w:rPr>
        <w:footnoteRef/>
      </w:r>
      <w:r>
        <w:t xml:space="preserve"> Spolujízdy se musí zúčastnit nejméně </w:t>
      </w:r>
      <w:r w:rsidR="00DD22F1">
        <w:t>dvě osoby, které jedou cíleně na dané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1DFE" w14:textId="76AB522B" w:rsidR="00E2226F" w:rsidRDefault="00B03E8F" w:rsidP="00E2226F">
    <w:pPr>
      <w:pStyle w:val="Zhlav"/>
      <w:tabs>
        <w:tab w:val="clear" w:pos="4536"/>
        <w:tab w:val="clear" w:pos="9072"/>
        <w:tab w:val="left" w:pos="664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720B0D6" wp14:editId="7589B04F">
          <wp:simplePos x="0" y="0"/>
          <wp:positionH relativeFrom="margin">
            <wp:posOffset>3358515</wp:posOffset>
          </wp:positionH>
          <wp:positionV relativeFrom="paragraph">
            <wp:posOffset>102870</wp:posOffset>
          </wp:positionV>
          <wp:extent cx="2124075" cy="539952"/>
          <wp:effectExtent l="0" t="0" r="0" b="0"/>
          <wp:wrapNone/>
          <wp:docPr id="115139347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3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A0494C" wp14:editId="495FB8D5">
          <wp:simplePos x="0" y="0"/>
          <wp:positionH relativeFrom="margin">
            <wp:posOffset>-285750</wp:posOffset>
          </wp:positionH>
          <wp:positionV relativeFrom="paragraph">
            <wp:posOffset>-219710</wp:posOffset>
          </wp:positionV>
          <wp:extent cx="2788920" cy="1188720"/>
          <wp:effectExtent l="0" t="0" r="0" b="0"/>
          <wp:wrapNone/>
          <wp:docPr id="1903518013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8013" name="Obrázek 1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26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F"/>
    <w:rsid w:val="00000AB4"/>
    <w:rsid w:val="00006655"/>
    <w:rsid w:val="00020B0A"/>
    <w:rsid w:val="000A1D41"/>
    <w:rsid w:val="000C1759"/>
    <w:rsid w:val="000D10A3"/>
    <w:rsid w:val="00106945"/>
    <w:rsid w:val="00112A54"/>
    <w:rsid w:val="001A1CF4"/>
    <w:rsid w:val="001A2A95"/>
    <w:rsid w:val="001E1D02"/>
    <w:rsid w:val="001E4689"/>
    <w:rsid w:val="00240C7F"/>
    <w:rsid w:val="00307EAE"/>
    <w:rsid w:val="00352F64"/>
    <w:rsid w:val="0043250D"/>
    <w:rsid w:val="004368CC"/>
    <w:rsid w:val="0046098E"/>
    <w:rsid w:val="004D395A"/>
    <w:rsid w:val="00500061"/>
    <w:rsid w:val="00570AA2"/>
    <w:rsid w:val="007A12D0"/>
    <w:rsid w:val="0085562F"/>
    <w:rsid w:val="008D6FB4"/>
    <w:rsid w:val="00915655"/>
    <w:rsid w:val="009B1376"/>
    <w:rsid w:val="00A3740E"/>
    <w:rsid w:val="00AF5413"/>
    <w:rsid w:val="00B03E8F"/>
    <w:rsid w:val="00C10786"/>
    <w:rsid w:val="00D14A78"/>
    <w:rsid w:val="00D84825"/>
    <w:rsid w:val="00DB54DD"/>
    <w:rsid w:val="00DD22F1"/>
    <w:rsid w:val="00E2226F"/>
    <w:rsid w:val="00F404C0"/>
    <w:rsid w:val="00F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599B"/>
  <w15:chartTrackingRefBased/>
  <w15:docId w15:val="{FC9CB005-C6B1-4CF3-A063-01154CC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6F"/>
    <w:pPr>
      <w:spacing w:after="0" w:line="276" w:lineRule="auto"/>
    </w:pPr>
    <w:rPr>
      <w:rFonts w:eastAsiaTheme="minorEastAsia"/>
      <w:spacing w:val="4"/>
      <w:kern w:val="0"/>
      <w:szCs w:val="20"/>
      <w:lang w:eastAsia="ja-JP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6F"/>
    <w:pPr>
      <w:spacing w:after="160" w:line="259" w:lineRule="auto"/>
      <w:ind w:left="720"/>
      <w:contextualSpacing/>
    </w:pPr>
    <w:rPr>
      <w:rFonts w:eastAsiaTheme="minorHAnsi"/>
      <w:spacing w:val="0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26F"/>
    <w:pPr>
      <w:spacing w:line="240" w:lineRule="auto"/>
    </w:pPr>
    <w:rPr>
      <w:rFonts w:eastAsiaTheme="minorHAnsi"/>
      <w:spacing w:val="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26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226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2226F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226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22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26F"/>
    <w:rPr>
      <w:rFonts w:eastAsiaTheme="minorEastAsia"/>
      <w:spacing w:val="4"/>
      <w:kern w:val="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zs.cz/program/erasmus/projekty-granty/vysokoskolske-vzdelava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70FD1314E14549AB59957F71669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F591F-1B37-4C67-88ED-9207D60BBAB9}"/>
      </w:docPartPr>
      <w:docPartBody>
        <w:p w:rsidR="00307652" w:rsidRDefault="00D32609" w:rsidP="00D32609">
          <w:pPr>
            <w:pStyle w:val="1770FD1314E14549AB59957F7166931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F999E60372B64A39A016B6094202B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DA22F-73B4-4130-AD2D-8D664E0520BB}"/>
      </w:docPartPr>
      <w:docPartBody>
        <w:p w:rsidR="00307652" w:rsidRDefault="00D32609" w:rsidP="00D32609">
          <w:pPr>
            <w:pStyle w:val="F999E60372B64A39A016B6094202B32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66874AF8048442ABABCF316A7CA59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6D9DA-EF6C-4150-802C-ACA57BAB3694}"/>
      </w:docPartPr>
      <w:docPartBody>
        <w:p w:rsidR="00307652" w:rsidRDefault="00D32609" w:rsidP="00D32609">
          <w:pPr>
            <w:pStyle w:val="66874AF8048442ABABCF316A7CA595B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6E5C9A9585D2481A8A0F17B719348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F8574-C8E1-42FF-98E3-468B59202ADA}"/>
      </w:docPartPr>
      <w:docPartBody>
        <w:p w:rsidR="00307652" w:rsidRDefault="00D32609" w:rsidP="00D32609">
          <w:pPr>
            <w:pStyle w:val="6E5C9A9585D2481A8A0F17B719348B09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A7DB77DD09E44AADB1AC2929C61DE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F781C-1404-4101-B6CF-9CEBF2158259}"/>
      </w:docPartPr>
      <w:docPartBody>
        <w:p w:rsidR="00307652" w:rsidRDefault="00D32609" w:rsidP="00D32609">
          <w:pPr>
            <w:pStyle w:val="A7DB77DD09E44AADB1AC2929C61DE1D1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A1D45B7972F042328445833B08386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F8A0C-711B-4DEB-A912-383D0CD15B37}"/>
      </w:docPartPr>
      <w:docPartBody>
        <w:p w:rsidR="00307652" w:rsidRDefault="00D32609" w:rsidP="00D32609">
          <w:pPr>
            <w:pStyle w:val="A1D45B7972F042328445833B083869D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D0EB01B3C1434EA5AE76A0CB46647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734B5-8A31-4482-9B54-86782F666ABD}"/>
      </w:docPartPr>
      <w:docPartBody>
        <w:p w:rsidR="00307652" w:rsidRDefault="00D32609" w:rsidP="00D32609">
          <w:pPr>
            <w:pStyle w:val="D0EB01B3C1434EA5AE76A0CB46647B41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09"/>
    <w:rsid w:val="000A1D41"/>
    <w:rsid w:val="000C1759"/>
    <w:rsid w:val="00156663"/>
    <w:rsid w:val="00207151"/>
    <w:rsid w:val="00307652"/>
    <w:rsid w:val="004D395A"/>
    <w:rsid w:val="0077099B"/>
    <w:rsid w:val="007A12D0"/>
    <w:rsid w:val="00847E2A"/>
    <w:rsid w:val="00965E80"/>
    <w:rsid w:val="0098201B"/>
    <w:rsid w:val="009C16BA"/>
    <w:rsid w:val="00AA6985"/>
    <w:rsid w:val="00D32609"/>
    <w:rsid w:val="00D93FAD"/>
    <w:rsid w:val="00DB54DD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2609"/>
    <w:rPr>
      <w:color w:val="808080"/>
    </w:rPr>
  </w:style>
  <w:style w:type="paragraph" w:customStyle="1" w:styleId="1770FD1314E14549AB59957F71669314">
    <w:name w:val="1770FD1314E14549AB59957F71669314"/>
    <w:rsid w:val="00D32609"/>
  </w:style>
  <w:style w:type="paragraph" w:customStyle="1" w:styleId="F999E60372B64A39A016B6094202B325">
    <w:name w:val="F999E60372B64A39A016B6094202B325"/>
    <w:rsid w:val="00D32609"/>
  </w:style>
  <w:style w:type="paragraph" w:customStyle="1" w:styleId="66874AF8048442ABABCF316A7CA595B4">
    <w:name w:val="66874AF8048442ABABCF316A7CA595B4"/>
    <w:rsid w:val="00D32609"/>
  </w:style>
  <w:style w:type="paragraph" w:customStyle="1" w:styleId="6E5C9A9585D2481A8A0F17B719348B09">
    <w:name w:val="6E5C9A9585D2481A8A0F17B719348B09"/>
    <w:rsid w:val="00D32609"/>
  </w:style>
  <w:style w:type="paragraph" w:customStyle="1" w:styleId="A7DB77DD09E44AADB1AC2929C61DE1D1">
    <w:name w:val="A7DB77DD09E44AADB1AC2929C61DE1D1"/>
    <w:rsid w:val="00D32609"/>
  </w:style>
  <w:style w:type="paragraph" w:customStyle="1" w:styleId="A1D45B7972F042328445833B083869D7">
    <w:name w:val="A1D45B7972F042328445833B083869D7"/>
    <w:rsid w:val="00D32609"/>
  </w:style>
  <w:style w:type="paragraph" w:customStyle="1" w:styleId="D0EB01B3C1434EA5AE76A0CB46647B41">
    <w:name w:val="D0EB01B3C1434EA5AE76A0CB46647B41"/>
    <w:rsid w:val="00D32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Kratochvila Jan</cp:lastModifiedBy>
  <cp:revision>13</cp:revision>
  <dcterms:created xsi:type="dcterms:W3CDTF">2023-09-13T10:08:00Z</dcterms:created>
  <dcterms:modified xsi:type="dcterms:W3CDTF">2025-07-10T13:05:00Z</dcterms:modified>
</cp:coreProperties>
</file>